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808" w:rsidRDefault="00111808" w:rsidP="00C02CE6">
      <w:pPr>
        <w:tabs>
          <w:tab w:val="center" w:pos="4419"/>
          <w:tab w:val="left" w:pos="7930"/>
        </w:tabs>
        <w:spacing w:after="0" w:line="240" w:lineRule="auto"/>
        <w:rPr>
          <w:rFonts w:asciiTheme="minorHAnsi" w:hAnsiTheme="minorHAnsi" w:cstheme="minorHAnsi"/>
        </w:rPr>
      </w:pPr>
    </w:p>
    <w:p w:rsidR="00111808" w:rsidRPr="009C319C" w:rsidRDefault="00111808" w:rsidP="00C02CE6">
      <w:pPr>
        <w:tabs>
          <w:tab w:val="center" w:pos="4419"/>
          <w:tab w:val="left" w:pos="7930"/>
        </w:tabs>
        <w:spacing w:after="0" w:line="240" w:lineRule="auto"/>
        <w:rPr>
          <w:rFonts w:asciiTheme="minorHAnsi" w:hAnsiTheme="minorHAnsi" w:cstheme="minorHAnsi"/>
        </w:rPr>
      </w:pPr>
    </w:p>
    <w:p w:rsidR="00C02CE6" w:rsidRDefault="00C02CE6" w:rsidP="00C02CE6">
      <w:pPr>
        <w:jc w:val="center"/>
      </w:pPr>
      <w:r w:rsidRPr="00C96EC8">
        <w:t>“</w:t>
      </w:r>
      <w:r>
        <w:t>AÑO DE LA LUCHA CONTRA LA CORRUPCIÓN E IMPUNIDAD</w:t>
      </w:r>
      <w:r w:rsidRPr="00C96EC8">
        <w:t>”</w:t>
      </w:r>
    </w:p>
    <w:p w:rsidR="00C02CE6" w:rsidRPr="009C319C" w:rsidRDefault="00C02CE6" w:rsidP="00C02CE6">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C02CE6" w:rsidRPr="009C319C" w:rsidRDefault="00C02CE6" w:rsidP="00C02CE6">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C02CE6" w:rsidRPr="009C319C" w:rsidRDefault="00C02CE6" w:rsidP="00C02CE6">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C02CE6" w:rsidRPr="009C319C" w:rsidRDefault="00825E12" w:rsidP="00C02CE6">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54496" behindDoc="1" locked="0" layoutInCell="1" allowOverlap="1" wp14:anchorId="1B75D5E1" wp14:editId="129AE684">
            <wp:simplePos x="0" y="0"/>
            <wp:positionH relativeFrom="margin">
              <wp:align>center</wp:align>
            </wp:positionH>
            <wp:positionV relativeFrom="paragraph">
              <wp:posOffset>13970</wp:posOffset>
            </wp:positionV>
            <wp:extent cx="3727450" cy="2495550"/>
            <wp:effectExtent l="0" t="0" r="6350" b="0"/>
            <wp:wrapTight wrapText="bothSides">
              <wp:wrapPolygon edited="0">
                <wp:start x="0" y="0"/>
                <wp:lineTo x="0" y="21435"/>
                <wp:lineTo x="21526" y="21435"/>
                <wp:lineTo x="21526" y="0"/>
                <wp:lineTo x="0" y="0"/>
              </wp:wrapPolygon>
            </wp:wrapTight>
            <wp:docPr id="16" name="Imagen 1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CE6" w:rsidRDefault="00C02CE6" w:rsidP="00C02CE6">
      <w:pPr>
        <w:spacing w:after="0" w:line="240" w:lineRule="auto"/>
        <w:jc w:val="center"/>
        <w:rPr>
          <w:rFonts w:asciiTheme="minorHAnsi" w:eastAsia="Times New Roman" w:hAnsiTheme="minorHAnsi" w:cstheme="minorHAnsi"/>
          <w:noProof/>
          <w:sz w:val="18"/>
          <w:szCs w:val="18"/>
          <w:lang w:eastAsia="es-PE"/>
        </w:rPr>
      </w:pPr>
    </w:p>
    <w:p w:rsidR="00C02CE6" w:rsidRDefault="00C02CE6" w:rsidP="00C02CE6">
      <w:pPr>
        <w:spacing w:after="0" w:line="240" w:lineRule="auto"/>
        <w:jc w:val="center"/>
        <w:rPr>
          <w:rFonts w:asciiTheme="minorHAnsi" w:eastAsia="Times New Roman" w:hAnsiTheme="minorHAnsi" w:cstheme="minorHAnsi"/>
          <w:noProof/>
          <w:sz w:val="18"/>
          <w:szCs w:val="18"/>
          <w:lang w:eastAsia="es-PE"/>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825E12" w:rsidRDefault="00825E12" w:rsidP="00C02CE6">
      <w:pPr>
        <w:spacing w:after="0" w:line="240" w:lineRule="auto"/>
        <w:jc w:val="center"/>
        <w:rPr>
          <w:rFonts w:asciiTheme="minorHAnsi" w:eastAsia="Times New Roman" w:hAnsiTheme="minorHAnsi" w:cstheme="minorHAnsi"/>
          <w:sz w:val="28"/>
          <w:szCs w:val="28"/>
          <w:u w:val="single"/>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C02CE6" w:rsidRPr="009C319C" w:rsidRDefault="00C02CE6" w:rsidP="00C02CE6">
      <w:pPr>
        <w:spacing w:after="0" w:line="240" w:lineRule="auto"/>
        <w:jc w:val="right"/>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1047EE54" wp14:editId="328ED905">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952F2" w:rsidRPr="00BA55D2" w:rsidRDefault="00B952F2" w:rsidP="00C02CE6">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w:t>
                            </w:r>
                            <w:r w:rsidR="00655F0D"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LA SUB GERENCIA DE  OBRAS</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B952F2" w:rsidRPr="00BA55D2" w:rsidRDefault="00B952F2" w:rsidP="00C02CE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47EE54"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B952F2" w:rsidRPr="00BA55D2" w:rsidRDefault="00B952F2" w:rsidP="00C02CE6">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w:t>
                      </w:r>
                      <w:r w:rsidR="00655F0D"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LA SUB GERENCIA DE  OBRAS</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B952F2" w:rsidRPr="00BA55D2" w:rsidRDefault="00B952F2" w:rsidP="00C02CE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sz w:val="18"/>
          <w:szCs w:val="18"/>
          <w:lang w:val="es-ES" w:eastAsia="es-ES"/>
        </w:rPr>
      </w:pPr>
    </w:p>
    <w:p w:rsidR="00C02CE6" w:rsidRPr="00BA55D2" w:rsidRDefault="00825E12" w:rsidP="00C02CE6">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C02CE6" w:rsidRPr="009C319C" w:rsidRDefault="00C02CE6" w:rsidP="00C02CE6">
      <w:pPr>
        <w:spacing w:after="0" w:line="240" w:lineRule="auto"/>
        <w:jc w:val="center"/>
        <w:rPr>
          <w:rFonts w:asciiTheme="minorHAnsi" w:eastAsia="Times New Roman" w:hAnsiTheme="minorHAnsi" w:cstheme="minorHAnsi"/>
          <w:color w:val="800000"/>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Pr="009C319C"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Default="00C02CE6" w:rsidP="00C02CE6">
      <w:pPr>
        <w:spacing w:after="0" w:line="240" w:lineRule="auto"/>
        <w:jc w:val="center"/>
        <w:rPr>
          <w:rFonts w:asciiTheme="minorHAnsi" w:eastAsia="Times New Roman" w:hAnsiTheme="minorHAnsi" w:cstheme="minorHAnsi"/>
          <w:color w:val="0000FF"/>
          <w:sz w:val="18"/>
          <w:szCs w:val="18"/>
          <w:lang w:val="es-ES" w:eastAsia="es-ES"/>
        </w:rPr>
      </w:pPr>
    </w:p>
    <w:p w:rsidR="00C02CE6" w:rsidRPr="009C319C" w:rsidRDefault="00C02CE6" w:rsidP="00655F0D">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C02CE6" w:rsidRPr="009C319C" w:rsidRDefault="00C02CE6" w:rsidP="00C02CE6">
      <w:pPr>
        <w:pStyle w:val="Prrafodelista"/>
        <w:spacing w:after="0" w:line="240" w:lineRule="auto"/>
        <w:ind w:left="426"/>
        <w:jc w:val="both"/>
        <w:rPr>
          <w:rFonts w:asciiTheme="minorHAnsi" w:eastAsia="Times New Roman" w:hAnsiTheme="minorHAnsi" w:cstheme="minorHAnsi"/>
          <w:sz w:val="10"/>
          <w:szCs w:val="18"/>
          <w:lang w:val="es-ES" w:eastAsia="es-ES"/>
        </w:rPr>
      </w:pPr>
    </w:p>
    <w:p w:rsidR="00C02CE6" w:rsidRPr="009C319C" w:rsidRDefault="00C02CE6" w:rsidP="00655F0D">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C02CE6" w:rsidRPr="009C319C" w:rsidRDefault="00C02CE6" w:rsidP="00C02CE6">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C02CE6" w:rsidRPr="009C319C" w:rsidRDefault="00C02CE6" w:rsidP="00C02CE6">
      <w:pPr>
        <w:spacing w:after="0" w:line="240" w:lineRule="auto"/>
        <w:contextualSpacing/>
        <w:jc w:val="both"/>
        <w:rPr>
          <w:rFonts w:asciiTheme="minorHAnsi" w:eastAsia="Times New Roman" w:hAnsiTheme="minorHAnsi" w:cstheme="minorHAnsi"/>
          <w:sz w:val="12"/>
          <w:szCs w:val="18"/>
          <w:lang w:val="es-ES" w:eastAsia="es-ES"/>
        </w:rPr>
      </w:pPr>
    </w:p>
    <w:p w:rsidR="00C02CE6" w:rsidRPr="009C319C" w:rsidRDefault="00C02CE6" w:rsidP="00655F0D">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C02CE6" w:rsidRPr="009C319C" w:rsidRDefault="00655F0D" w:rsidP="00C02CE6">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C02CE6"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C02CE6"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C02CE6" w:rsidRPr="009C319C" w:rsidRDefault="00C02CE6" w:rsidP="00C02CE6">
      <w:pPr>
        <w:spacing w:after="0" w:line="240" w:lineRule="auto"/>
        <w:ind w:left="709"/>
        <w:contextualSpacing/>
        <w:jc w:val="both"/>
        <w:rPr>
          <w:rFonts w:asciiTheme="minorHAnsi" w:eastAsia="Times New Roman" w:hAnsiTheme="minorHAnsi" w:cstheme="minorHAnsi"/>
          <w:sz w:val="10"/>
          <w:szCs w:val="18"/>
          <w:lang w:val="es-ES" w:eastAsia="es-ES"/>
        </w:rPr>
      </w:pPr>
    </w:p>
    <w:p w:rsidR="00C02CE6" w:rsidRPr="009C319C" w:rsidRDefault="00C02CE6" w:rsidP="00655F0D">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C02CE6" w:rsidRPr="003F4D60" w:rsidRDefault="00C02CE6" w:rsidP="00655F0D">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C02CE6" w:rsidRPr="003F4D60" w:rsidRDefault="00C02CE6" w:rsidP="00655F0D">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C02CE6" w:rsidRPr="003F4D60" w:rsidRDefault="00C02CE6" w:rsidP="00655F0D">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C02CE6" w:rsidRPr="003F4D60" w:rsidRDefault="00C02CE6" w:rsidP="00655F0D">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655F0D"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C02CE6" w:rsidRPr="003F4D60" w:rsidRDefault="00C02CE6" w:rsidP="00655F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C02CE6" w:rsidRPr="003F4D60" w:rsidRDefault="00C02CE6" w:rsidP="00655F0D">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C02CE6" w:rsidRPr="003F4D60" w:rsidRDefault="00C02CE6" w:rsidP="00655F0D">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C02CE6" w:rsidRDefault="00C02CE6" w:rsidP="00C02CE6">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C02CE6" w:rsidRDefault="00C02CE6" w:rsidP="00655F0D">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C02CE6" w:rsidRDefault="00C02CE6" w:rsidP="00C02CE6">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C02CE6" w:rsidRPr="00934794" w:rsidRDefault="00C02CE6" w:rsidP="0093479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C02CE6" w:rsidRPr="00FC2670" w:rsidRDefault="00C02CE6" w:rsidP="00C02CE6">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C02CE6" w:rsidRDefault="00C02CE6" w:rsidP="009347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02CE6" w:rsidRDefault="00C02CE6" w:rsidP="00C02CE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w:t>
      </w:r>
      <w:r w:rsidR="00FE2FAF">
        <w:rPr>
          <w:rFonts w:asciiTheme="minorHAnsi" w:eastAsia="Times New Roman" w:hAnsiTheme="minorHAnsi" w:cstheme="minorHAnsi"/>
          <w:sz w:val="18"/>
          <w:szCs w:val="18"/>
          <w:u w:val="single"/>
          <w:lang w:val="es-ES" w:eastAsia="es-ES"/>
        </w:rPr>
        <w:t>INFRAESTRUCTURA</w:t>
      </w:r>
    </w:p>
    <w:p w:rsidR="00C02CE6" w:rsidRPr="00315C9E" w:rsidRDefault="00C02CE6" w:rsidP="00C02CE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sidR="00FE2FAF">
        <w:rPr>
          <w:rFonts w:asciiTheme="minorHAnsi" w:eastAsia="Times New Roman" w:hAnsiTheme="minorHAnsi" w:cstheme="minorHAnsi"/>
          <w:sz w:val="18"/>
          <w:szCs w:val="18"/>
          <w:u w:val="single"/>
          <w:lang w:val="es-ES" w:eastAsia="es-ES"/>
        </w:rPr>
        <w:t>OBRAS</w:t>
      </w:r>
    </w:p>
    <w:p w:rsidR="00C02CE6" w:rsidRPr="002A7923" w:rsidRDefault="00C02CE6" w:rsidP="00C02CE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E2FAF">
        <w:rPr>
          <w:rFonts w:asciiTheme="minorHAnsi" w:eastAsia="Times New Roman" w:hAnsiTheme="minorHAnsi" w:cstheme="minorHAnsi"/>
          <w:b/>
          <w:sz w:val="18"/>
          <w:szCs w:val="18"/>
          <w:u w:val="single"/>
          <w:lang w:val="es-ES" w:eastAsia="es-ES"/>
        </w:rPr>
        <w:t>ESPECIALISTA EN MONITOREO DE PROYECTOS (0916)</w:t>
      </w:r>
    </w:p>
    <w:p w:rsidR="00C02CE6" w:rsidRDefault="00C02CE6" w:rsidP="00C02CE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w:t>
      </w:r>
      <w:r w:rsidR="00FE2FAF">
        <w:rPr>
          <w:rFonts w:asciiTheme="minorHAnsi" w:eastAsia="Times New Roman" w:hAnsiTheme="minorHAnsi" w:cstheme="minorHAnsi"/>
          <w:sz w:val="18"/>
          <w:szCs w:val="18"/>
          <w:u w:val="single"/>
          <w:lang w:val="es-ES" w:eastAsia="es-ES"/>
        </w:rPr>
        <w:t>OBRAS</w:t>
      </w:r>
    </w:p>
    <w:p w:rsidR="00C02CE6" w:rsidRDefault="00C02CE6" w:rsidP="00C02CE6">
      <w:pPr>
        <w:spacing w:after="0" w:line="240" w:lineRule="auto"/>
        <w:ind w:left="708" w:firstLine="708"/>
        <w:jc w:val="both"/>
        <w:rPr>
          <w:rFonts w:asciiTheme="minorHAnsi" w:eastAsia="Times New Roman" w:hAnsiTheme="minorHAnsi" w:cstheme="minorHAnsi"/>
          <w:sz w:val="18"/>
          <w:szCs w:val="18"/>
          <w:u w:val="single"/>
          <w:lang w:val="es-ES" w:eastAsia="es-ES"/>
        </w:rPr>
      </w:pPr>
    </w:p>
    <w:p w:rsidR="00C02CE6" w:rsidRDefault="00C02CE6" w:rsidP="00C02C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02CE6" w:rsidRDefault="00715C44" w:rsidP="00C02CE6">
      <w:pPr>
        <w:spacing w:after="0" w:line="240" w:lineRule="auto"/>
        <w:rPr>
          <w:rFonts w:asciiTheme="minorHAnsi" w:eastAsia="Times New Roman" w:hAnsiTheme="minorHAnsi" w:cstheme="minorHAnsi"/>
          <w:sz w:val="18"/>
          <w:szCs w:val="18"/>
          <w:lang w:val="es-ES" w:eastAsia="es-ES"/>
        </w:rPr>
      </w:pPr>
      <w:r w:rsidRPr="00715C44">
        <w:rPr>
          <w:rFonts w:asciiTheme="minorHAnsi" w:eastAsia="Times New Roman" w:hAnsiTheme="minorHAnsi" w:cstheme="minorHAnsi"/>
          <w:sz w:val="18"/>
          <w:szCs w:val="18"/>
          <w:lang w:val="es-ES" w:eastAsia="es-ES"/>
        </w:rPr>
        <w:t>Coordinar, controlar, verificar y realizar el seguimiento de la ejecución de las obras por administración directa que ejecuta el Gobierno Regional de Huancavelica, a fin de garantizar la culminación adecuada de obra.</w:t>
      </w:r>
    </w:p>
    <w:p w:rsidR="00715C44" w:rsidRDefault="00715C44" w:rsidP="00C02CE6">
      <w:pPr>
        <w:spacing w:after="0" w:line="240" w:lineRule="auto"/>
        <w:rPr>
          <w:rFonts w:asciiTheme="minorHAnsi" w:eastAsia="Times New Roman" w:hAnsiTheme="minorHAnsi" w:cstheme="minorHAnsi"/>
          <w:sz w:val="18"/>
          <w:szCs w:val="18"/>
          <w:lang w:val="es-ES" w:eastAsia="es-ES"/>
        </w:rPr>
      </w:pPr>
    </w:p>
    <w:p w:rsidR="00C02CE6" w:rsidRPr="00FC4281" w:rsidRDefault="00C02CE6" w:rsidP="00C02C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 xml:space="preserve">Monitorear y controlar las obras que se ejecutan, para ver que se sujetan a las especificaciones técnicas. </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Emitir informes técnicos de las inspecciones de obra, sobre las infracciones detectadas, proponiendo las sanciones administrativas que corresponda, en observancia a la escala de sanciones administrativas, de tal modo tomar acciones ante las instancias sancionadoras.</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 xml:space="preserve">Preparar informes periódicos de avance de obras o actividades según el requerimiento para conocer identificar en grado de avance. </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Presentar los informes con el estado situacional y panel fotográfico de obras ejecutadas por la modalidad de administración directa, para la transferencia y acceso de la información pública.</w:t>
      </w:r>
    </w:p>
    <w:p w:rsidR="00C02CE6" w:rsidRPr="00715C44" w:rsidRDefault="00C02CE6" w:rsidP="00715C44">
      <w:pPr>
        <w:pStyle w:val="Prrafodelista"/>
        <w:spacing w:after="0" w:line="240" w:lineRule="auto"/>
        <w:ind w:left="284"/>
        <w:jc w:val="both"/>
        <w:rPr>
          <w:rFonts w:eastAsia="Times New Roman" w:cs="Calibri"/>
          <w:color w:val="000000"/>
          <w:sz w:val="18"/>
          <w:szCs w:val="18"/>
          <w:u w:val="single"/>
          <w:lang w:eastAsia="es-PE"/>
        </w:rPr>
      </w:pP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Cumplir y hacer cumplir reglamentos, directivas, procedimientos y normas que se relacionan con la ejecución de obras para tener una adecuada ejecución de obra basada en lineamientos normativos.</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lastRenderedPageBreak/>
        <w:t>Coordinar con la entidad a las que se realizara la transferencia de los proyectos que cuentan con liquidación técnico- financiera, a fin de realizar el cierre respectivo.</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Elaborar el informe y acta de transferencia de las obras que cuentan con liquidación técnica-financiera para registrar el cierre de obra.</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Actualizar los avances físicos – financieros de las obras por modalidad de administración directa en ejecución de tal modo contar con información precisa respecto a la ejecución de obra.</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Realizar la revisión del cuaderno de obra, los cronogramas de avance físico, el movimiento de almacén y los equipos de seguridad en obra para una gestión adecuada de la obra.</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Realizar la recopilación de información concerniente a la transferencia física - financiera de los proyectos liquidados, a fin de realizar el cierre respectivo.</w:t>
      </w:r>
    </w:p>
    <w:p w:rsidR="00715C44" w:rsidRPr="00715C44" w:rsidRDefault="00715C44" w:rsidP="00655F0D">
      <w:pPr>
        <w:pStyle w:val="Prrafodelista"/>
        <w:numPr>
          <w:ilvl w:val="0"/>
          <w:numId w:val="16"/>
        </w:numPr>
        <w:spacing w:after="0" w:line="240" w:lineRule="auto"/>
        <w:ind w:left="284" w:hanging="284"/>
        <w:jc w:val="both"/>
        <w:rPr>
          <w:rFonts w:eastAsia="Times New Roman" w:cs="Calibri"/>
          <w:color w:val="000000"/>
          <w:sz w:val="18"/>
          <w:szCs w:val="18"/>
          <w:u w:val="single"/>
          <w:lang w:eastAsia="es-PE"/>
        </w:rPr>
      </w:pPr>
      <w:r w:rsidRPr="00715C44">
        <w:rPr>
          <w:rFonts w:eastAsia="Times New Roman" w:cs="Calibri"/>
          <w:color w:val="000000"/>
          <w:sz w:val="18"/>
          <w:szCs w:val="18"/>
          <w:u w:val="single"/>
          <w:lang w:eastAsia="es-PE"/>
        </w:rPr>
        <w:t>Las demás funciones asignadas por la jefatura inmediata, relacionadas a la misión del puesto/unidad orgánica.</w:t>
      </w:r>
    </w:p>
    <w:p w:rsidR="00715C44" w:rsidRPr="00715C44" w:rsidRDefault="00715C44" w:rsidP="00C02CE6">
      <w:pPr>
        <w:spacing w:after="0" w:line="240" w:lineRule="auto"/>
        <w:rPr>
          <w:rFonts w:asciiTheme="minorHAnsi" w:eastAsia="Times New Roman" w:hAnsiTheme="minorHAnsi" w:cstheme="minorHAnsi"/>
          <w:sz w:val="18"/>
          <w:szCs w:val="18"/>
          <w:lang w:eastAsia="es-ES"/>
        </w:rPr>
      </w:pPr>
    </w:p>
    <w:p w:rsidR="00C02CE6" w:rsidRPr="00A2727B" w:rsidRDefault="00C02CE6" w:rsidP="00C02C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02CE6" w:rsidRPr="00FC4281" w:rsidRDefault="00C02CE6" w:rsidP="00C02CE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15C44" w:rsidRDefault="00715C44" w:rsidP="00C02CE6">
      <w:pPr>
        <w:tabs>
          <w:tab w:val="left" w:pos="3675"/>
        </w:tabs>
        <w:spacing w:after="0" w:line="240" w:lineRule="auto"/>
        <w:jc w:val="both"/>
        <w:rPr>
          <w:rFonts w:asciiTheme="minorHAnsi" w:eastAsia="Times New Roman" w:hAnsiTheme="minorHAnsi" w:cstheme="minorHAnsi"/>
          <w:sz w:val="18"/>
          <w:szCs w:val="18"/>
          <w:lang w:val="es-ES" w:eastAsia="es-ES"/>
        </w:rPr>
      </w:pPr>
      <w:r w:rsidRPr="00715C44">
        <w:rPr>
          <w:rFonts w:asciiTheme="minorHAnsi" w:eastAsia="Times New Roman" w:hAnsiTheme="minorHAnsi" w:cstheme="minorHAnsi"/>
          <w:sz w:val="18"/>
          <w:szCs w:val="18"/>
          <w:lang w:val="es-ES" w:eastAsia="es-ES"/>
        </w:rPr>
        <w:t>Gerencia Regional de Infraestructura, Sub Gerencia de Estudios y Oficina Regional de Supervisión y Liquidación.</w:t>
      </w:r>
    </w:p>
    <w:p w:rsidR="00C02CE6" w:rsidRPr="00934794" w:rsidRDefault="00C02CE6" w:rsidP="00934794">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15C44" w:rsidRDefault="00715C44" w:rsidP="00C02CE6">
      <w:pPr>
        <w:spacing w:after="0" w:line="240" w:lineRule="auto"/>
        <w:jc w:val="both"/>
        <w:rPr>
          <w:rFonts w:asciiTheme="minorHAnsi" w:eastAsia="Times New Roman" w:hAnsiTheme="minorHAnsi" w:cstheme="minorHAnsi"/>
          <w:sz w:val="18"/>
          <w:szCs w:val="18"/>
          <w:lang w:val="es-ES" w:eastAsia="es-ES"/>
        </w:rPr>
      </w:pPr>
      <w:r w:rsidRPr="00715C44">
        <w:rPr>
          <w:rFonts w:asciiTheme="minorHAnsi" w:eastAsia="Times New Roman" w:hAnsiTheme="minorHAnsi" w:cstheme="minorHAnsi"/>
          <w:sz w:val="18"/>
          <w:szCs w:val="18"/>
          <w:lang w:val="es-ES" w:eastAsia="es-ES"/>
        </w:rPr>
        <w:t>Entidades externas involucradas en las obras.</w:t>
      </w:r>
    </w:p>
    <w:p w:rsidR="00715C44" w:rsidRPr="000E18D2" w:rsidRDefault="00715C44" w:rsidP="00C02CE6">
      <w:pPr>
        <w:spacing w:after="0" w:line="240" w:lineRule="auto"/>
        <w:jc w:val="both"/>
        <w:rPr>
          <w:rFonts w:asciiTheme="minorHAnsi" w:eastAsia="Times New Roman" w:hAnsiTheme="minorHAnsi" w:cstheme="minorHAnsi"/>
          <w:sz w:val="18"/>
          <w:szCs w:val="18"/>
          <w:lang w:val="es-ES" w:eastAsia="es-ES"/>
        </w:rPr>
      </w:pPr>
    </w:p>
    <w:p w:rsidR="00C02CE6" w:rsidRPr="001956F6" w:rsidRDefault="00C02CE6" w:rsidP="00C02CE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02CE6" w:rsidRDefault="00C02CE6" w:rsidP="00C02CE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02CE6" w:rsidRPr="00325007" w:rsidTr="00825E1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02CE6" w:rsidRPr="00325007" w:rsidTr="00825E12">
        <w:trPr>
          <w:trHeight w:val="146"/>
          <w:jc w:val="center"/>
        </w:trPr>
        <w:tc>
          <w:tcPr>
            <w:tcW w:w="186" w:type="dxa"/>
            <w:tcBorders>
              <w:top w:val="nil"/>
              <w:left w:val="single" w:sz="4" w:space="0" w:color="A6A6A6"/>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715C44" w:rsidP="00D140C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02CE6" w:rsidRPr="00473CA6" w:rsidRDefault="00C02CE6"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02CE6" w:rsidRPr="00325007" w:rsidRDefault="00C02CE6"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146"/>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2D2859C0" wp14:editId="0007F8CA">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859C0"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02CE6" w:rsidRPr="00325007" w:rsidTr="00825E12">
        <w:trPr>
          <w:trHeight w:val="146"/>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02CE6" w:rsidRPr="00473CA6" w:rsidRDefault="00C02CE6"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02CE6" w:rsidRPr="00325007" w:rsidRDefault="00C02CE6"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75"/>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02CE6" w:rsidRPr="00325007" w:rsidRDefault="00C02CE6"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75"/>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4CE00F49" wp14:editId="4AB73C50">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0F49"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296"/>
          <w:jc w:val="center"/>
        </w:trPr>
        <w:tc>
          <w:tcPr>
            <w:tcW w:w="186"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75"/>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75"/>
          <w:jc w:val="center"/>
        </w:trPr>
        <w:tc>
          <w:tcPr>
            <w:tcW w:w="186" w:type="dxa"/>
            <w:tcBorders>
              <w:top w:val="nil"/>
              <w:left w:val="single" w:sz="4" w:space="0" w:color="808080"/>
              <w:bottom w:val="nil"/>
              <w:right w:val="nil"/>
            </w:tcBorders>
            <w:shd w:val="clear" w:color="auto" w:fill="auto"/>
            <w:noWrap/>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02CE6" w:rsidRPr="00325007" w:rsidRDefault="00C02CE6"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7291938A" wp14:editId="55D6041A">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938A"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B952F2" w:rsidRPr="0084244B" w:rsidRDefault="00B952F2" w:rsidP="00C02CE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02CE6" w:rsidRPr="00473CA6" w:rsidRDefault="00C02CE6"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296"/>
          <w:jc w:val="center"/>
        </w:trPr>
        <w:tc>
          <w:tcPr>
            <w:tcW w:w="186"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02CE6" w:rsidRPr="00325007" w:rsidRDefault="00C02CE6"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02CE6" w:rsidRPr="00473CA6" w:rsidRDefault="00C02CE6"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02CE6" w:rsidRPr="00473CA6" w:rsidRDefault="00C02CE6"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02CE6" w:rsidRPr="00473CA6" w:rsidRDefault="00C02CE6"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02CE6" w:rsidRPr="00473CA6" w:rsidRDefault="00C02CE6"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354"/>
          <w:jc w:val="center"/>
        </w:trPr>
        <w:tc>
          <w:tcPr>
            <w:tcW w:w="186"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02CE6" w:rsidRPr="00325007" w:rsidRDefault="00C02CE6"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02CE6" w:rsidRPr="00325007" w:rsidRDefault="00C02CE6"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02CE6" w:rsidRPr="00325007" w:rsidTr="00825E1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02CE6" w:rsidRPr="00325007" w:rsidRDefault="00C02CE6"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02CE6" w:rsidRPr="00325007" w:rsidRDefault="00C02CE6"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02CE6" w:rsidRPr="00325007" w:rsidRDefault="00C02CE6" w:rsidP="00C02CE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C02CE6" w:rsidRPr="009E40F1" w:rsidRDefault="00C02CE6" w:rsidP="00C02C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02CE6" w:rsidRPr="00F72AD5" w:rsidRDefault="00C02CE6" w:rsidP="00C02CE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Lectura de planos.</w:t>
            </w:r>
          </w:p>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Evaluación de proyectos de inversión.</w:t>
            </w:r>
          </w:p>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Costos y Presupuestos.</w:t>
            </w:r>
          </w:p>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Ejecución de obras.</w:t>
            </w:r>
          </w:p>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Metrados</w:t>
            </w:r>
          </w:p>
          <w:p w:rsidR="00636D7C"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Adicionales y deductivos de obra.</w:t>
            </w:r>
          </w:p>
          <w:p w:rsidR="00C02CE6" w:rsidRPr="00636D7C" w:rsidRDefault="00636D7C" w:rsidP="00655F0D">
            <w:pPr>
              <w:pStyle w:val="Prrafodelista"/>
              <w:numPr>
                <w:ilvl w:val="0"/>
                <w:numId w:val="17"/>
              </w:numPr>
              <w:spacing w:after="0" w:line="240" w:lineRule="auto"/>
              <w:ind w:left="171" w:hanging="171"/>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Evaluación de Expedientes técnicos.</w:t>
            </w:r>
          </w:p>
        </w:tc>
      </w:tr>
    </w:tbl>
    <w:p w:rsidR="00C02CE6" w:rsidRDefault="00C02CE6" w:rsidP="00C02CE6">
      <w:pPr>
        <w:spacing w:after="0" w:line="240" w:lineRule="auto"/>
        <w:rPr>
          <w:rFonts w:asciiTheme="minorHAnsi" w:eastAsia="Times New Roman" w:hAnsiTheme="minorHAnsi" w:cstheme="minorHAnsi"/>
          <w:sz w:val="18"/>
          <w:szCs w:val="18"/>
          <w:lang w:val="es-ES" w:eastAsia="es-ES"/>
        </w:rPr>
      </w:pPr>
    </w:p>
    <w:p w:rsidR="00934794" w:rsidRDefault="00934794" w:rsidP="00C02CE6">
      <w:pPr>
        <w:spacing w:after="0" w:line="240" w:lineRule="auto"/>
        <w:rPr>
          <w:rFonts w:asciiTheme="minorHAnsi" w:eastAsia="Times New Roman" w:hAnsiTheme="minorHAnsi" w:cstheme="minorHAnsi"/>
          <w:b/>
          <w:sz w:val="18"/>
          <w:szCs w:val="18"/>
          <w:lang w:val="es-ES" w:eastAsia="es-ES"/>
        </w:rPr>
      </w:pPr>
    </w:p>
    <w:p w:rsidR="00C02CE6" w:rsidRDefault="00C02CE6" w:rsidP="00C02CE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636D7C" w:rsidRPr="00636D7C" w:rsidRDefault="00636D7C" w:rsidP="00636D7C">
            <w:pPr>
              <w:spacing w:after="0" w:line="240" w:lineRule="auto"/>
              <w:jc w:val="both"/>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DIPLOMADO/ESPECIALIZACIÓN: En Valorización y Liquidación de Obras, Residencia Supervisión y seguridad en obras</w:t>
            </w:r>
            <w:r w:rsidR="00655F0D" w:rsidRPr="00636D7C">
              <w:rPr>
                <w:rFonts w:asciiTheme="minorHAnsi" w:eastAsia="Times New Roman" w:hAnsiTheme="minorHAnsi" w:cstheme="minorHAnsi"/>
                <w:sz w:val="18"/>
                <w:szCs w:val="18"/>
                <w:lang w:val="es-ES" w:eastAsia="es-ES"/>
              </w:rPr>
              <w:t>, Gestión</w:t>
            </w:r>
            <w:r w:rsidRPr="00636D7C">
              <w:rPr>
                <w:rFonts w:asciiTheme="minorHAnsi" w:eastAsia="Times New Roman" w:hAnsiTheme="minorHAnsi" w:cstheme="minorHAnsi"/>
                <w:sz w:val="18"/>
                <w:szCs w:val="18"/>
                <w:lang w:val="es-ES" w:eastAsia="es-ES"/>
              </w:rPr>
              <w:t xml:space="preserve"> De Riesgo En Obras en la Planificación y en su Ejecución.                                       </w:t>
            </w:r>
          </w:p>
          <w:p w:rsidR="00636D7C" w:rsidRPr="00636D7C" w:rsidRDefault="00636D7C" w:rsidP="00655F0D">
            <w:pPr>
              <w:pStyle w:val="Prrafodelista"/>
              <w:numPr>
                <w:ilvl w:val="0"/>
                <w:numId w:val="18"/>
              </w:numPr>
              <w:spacing w:after="0" w:line="240" w:lineRule="auto"/>
              <w:ind w:left="313" w:hanging="284"/>
              <w:jc w:val="both"/>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 xml:space="preserve">Auto CAD </w:t>
            </w:r>
          </w:p>
          <w:p w:rsidR="00C02CE6" w:rsidRPr="00636D7C" w:rsidRDefault="00636D7C" w:rsidP="00655F0D">
            <w:pPr>
              <w:pStyle w:val="Prrafodelista"/>
              <w:numPr>
                <w:ilvl w:val="0"/>
                <w:numId w:val="18"/>
              </w:numPr>
              <w:spacing w:after="0" w:line="240" w:lineRule="auto"/>
              <w:ind w:left="313" w:hanging="284"/>
              <w:jc w:val="both"/>
              <w:rPr>
                <w:rFonts w:asciiTheme="minorHAnsi" w:eastAsia="Times New Roman" w:hAnsiTheme="minorHAnsi" w:cstheme="minorHAnsi"/>
                <w:sz w:val="18"/>
                <w:szCs w:val="18"/>
                <w:lang w:val="es-ES" w:eastAsia="es-ES"/>
              </w:rPr>
            </w:pPr>
            <w:r w:rsidRPr="00636D7C">
              <w:rPr>
                <w:rFonts w:asciiTheme="minorHAnsi" w:eastAsia="Times New Roman" w:hAnsiTheme="minorHAnsi" w:cstheme="minorHAnsi"/>
                <w:sz w:val="18"/>
                <w:szCs w:val="18"/>
                <w:lang w:val="es-ES" w:eastAsia="es-ES"/>
              </w:rPr>
              <w:t xml:space="preserve">S10          </w:t>
            </w:r>
          </w:p>
        </w:tc>
      </w:tr>
    </w:tbl>
    <w:p w:rsidR="00C02CE6" w:rsidRDefault="00C02CE6" w:rsidP="00C02CE6">
      <w:pPr>
        <w:spacing w:after="0" w:line="240" w:lineRule="auto"/>
        <w:rPr>
          <w:rFonts w:asciiTheme="minorHAnsi" w:eastAsia="Times New Roman" w:hAnsiTheme="minorHAnsi" w:cstheme="minorHAnsi"/>
          <w:b/>
          <w:sz w:val="18"/>
          <w:szCs w:val="18"/>
          <w:lang w:val="es-ES" w:eastAsia="es-ES"/>
        </w:rPr>
      </w:pPr>
    </w:p>
    <w:p w:rsidR="00C02CE6" w:rsidRPr="002D51B7" w:rsidRDefault="00C02CE6" w:rsidP="00C02CE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02CE6" w:rsidTr="00BB03A7">
        <w:tc>
          <w:tcPr>
            <w:tcW w:w="1023" w:type="dxa"/>
            <w:vMerge w:val="restart"/>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731"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97"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11"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r>
      <w:tr w:rsidR="00C02CE6" w:rsidTr="00BB03A7">
        <w:tc>
          <w:tcPr>
            <w:tcW w:w="1023" w:type="dxa"/>
            <w:vMerge/>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790"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50"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02CE6" w:rsidRPr="00024A8D" w:rsidRDefault="00C02CE6"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B03A7" w:rsidTr="00BB03A7">
        <w:tc>
          <w:tcPr>
            <w:tcW w:w="1023"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08" w:type="dxa"/>
          </w:tcPr>
          <w:p w:rsidR="00BB03A7" w:rsidRPr="00F00C4B" w:rsidRDefault="00BB03A7" w:rsidP="00BB03A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B03A7" w:rsidRPr="00024A8D" w:rsidRDefault="00BB03A7" w:rsidP="00BB03A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1168"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B03A7" w:rsidRPr="00CB4BDA" w:rsidRDefault="00BB03A7" w:rsidP="00BB03A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B03A7" w:rsidRPr="00571BCD" w:rsidRDefault="00BB03A7" w:rsidP="00BB03A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11"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r>
      <w:tr w:rsidR="00BB03A7" w:rsidTr="00BB03A7">
        <w:tc>
          <w:tcPr>
            <w:tcW w:w="1023"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08" w:type="dxa"/>
          </w:tcPr>
          <w:p w:rsidR="00BB03A7" w:rsidRPr="00F00C4B" w:rsidRDefault="00BB03A7" w:rsidP="00BB03A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B03A7" w:rsidRPr="00024A8D" w:rsidRDefault="00BB03A7" w:rsidP="00BB03A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03A7" w:rsidRPr="00A973E4" w:rsidRDefault="00BB03A7" w:rsidP="00BB03A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B03A7" w:rsidRPr="00CB4BDA" w:rsidRDefault="00BB03A7" w:rsidP="00BB03A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B03A7" w:rsidRPr="00571BCD" w:rsidRDefault="00BB03A7" w:rsidP="00BB03A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11"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r>
      <w:tr w:rsidR="00BB03A7" w:rsidTr="00BB03A7">
        <w:tc>
          <w:tcPr>
            <w:tcW w:w="1023"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08" w:type="dxa"/>
          </w:tcPr>
          <w:p w:rsidR="00BB03A7" w:rsidRPr="00F00C4B" w:rsidRDefault="00BB03A7" w:rsidP="00BB03A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B03A7" w:rsidRPr="00024A8D" w:rsidRDefault="00BB03A7" w:rsidP="00BB03A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1168"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B03A7" w:rsidRPr="00CB4BDA" w:rsidRDefault="00BB03A7" w:rsidP="00BB03A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97"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c>
          <w:tcPr>
            <w:tcW w:w="811" w:type="dxa"/>
          </w:tcPr>
          <w:p w:rsidR="00BB03A7" w:rsidRPr="00024A8D" w:rsidRDefault="00BB03A7" w:rsidP="00BB03A7">
            <w:pPr>
              <w:spacing w:after="0" w:line="240" w:lineRule="auto"/>
              <w:rPr>
                <w:rFonts w:asciiTheme="minorHAnsi" w:eastAsia="Times New Roman" w:hAnsiTheme="minorHAnsi" w:cstheme="minorHAnsi"/>
                <w:sz w:val="15"/>
                <w:szCs w:val="15"/>
                <w:lang w:val="es-ES" w:eastAsia="es-ES"/>
              </w:rPr>
            </w:pPr>
          </w:p>
        </w:tc>
      </w:tr>
      <w:tr w:rsidR="00C02CE6" w:rsidTr="00BB03A7">
        <w:tc>
          <w:tcPr>
            <w:tcW w:w="1023"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02CE6" w:rsidRPr="00F00C4B" w:rsidRDefault="00C02CE6"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900"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50"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02CE6" w:rsidRPr="00CB4BDA" w:rsidRDefault="00C02CE6"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97"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11"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r>
      <w:tr w:rsidR="00C02CE6" w:rsidRPr="00A47612" w:rsidTr="00BB03A7">
        <w:tc>
          <w:tcPr>
            <w:tcW w:w="1023" w:type="dxa"/>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02CE6" w:rsidRPr="00F00C4B" w:rsidRDefault="00C02CE6"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p>
        </w:tc>
        <w:tc>
          <w:tcPr>
            <w:tcW w:w="900" w:type="dxa"/>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p>
        </w:tc>
        <w:tc>
          <w:tcPr>
            <w:tcW w:w="850" w:type="dxa"/>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02CE6" w:rsidRPr="00A47612" w:rsidRDefault="00C02CE6" w:rsidP="00D140C2">
            <w:pPr>
              <w:spacing w:after="0" w:line="240" w:lineRule="auto"/>
              <w:rPr>
                <w:rFonts w:asciiTheme="minorHAnsi" w:eastAsia="Times New Roman" w:hAnsiTheme="minorHAnsi" w:cstheme="minorHAnsi"/>
                <w:sz w:val="16"/>
                <w:szCs w:val="16"/>
                <w:lang w:val="es-ES" w:eastAsia="es-ES"/>
              </w:rPr>
            </w:pPr>
          </w:p>
        </w:tc>
      </w:tr>
      <w:tr w:rsidR="00C02CE6" w:rsidTr="00BB03A7">
        <w:tc>
          <w:tcPr>
            <w:tcW w:w="1023"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02CE6" w:rsidRPr="00F00C4B" w:rsidRDefault="00C02CE6"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900"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850" w:type="dxa"/>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02CE6" w:rsidRPr="00024A8D" w:rsidRDefault="00C02CE6" w:rsidP="00D140C2">
            <w:pPr>
              <w:spacing w:after="0" w:line="240" w:lineRule="auto"/>
              <w:rPr>
                <w:rFonts w:asciiTheme="minorHAnsi" w:eastAsia="Times New Roman" w:hAnsiTheme="minorHAnsi" w:cstheme="minorHAnsi"/>
                <w:sz w:val="15"/>
                <w:szCs w:val="15"/>
                <w:lang w:val="es-ES" w:eastAsia="es-ES"/>
              </w:rPr>
            </w:pPr>
          </w:p>
        </w:tc>
      </w:tr>
    </w:tbl>
    <w:p w:rsidR="00C02CE6" w:rsidRPr="002E72E2" w:rsidRDefault="00C02CE6" w:rsidP="00C02CE6">
      <w:pPr>
        <w:spacing w:after="0" w:line="240" w:lineRule="auto"/>
        <w:rPr>
          <w:rFonts w:asciiTheme="minorHAnsi" w:eastAsia="Times New Roman" w:hAnsiTheme="minorHAnsi" w:cstheme="minorHAnsi"/>
          <w:b/>
          <w:sz w:val="18"/>
          <w:szCs w:val="18"/>
          <w:lang w:val="es-ES" w:eastAsia="es-ES"/>
        </w:rPr>
      </w:pPr>
    </w:p>
    <w:p w:rsidR="00C02CE6" w:rsidRPr="002E72E2" w:rsidRDefault="00C02CE6" w:rsidP="00BB03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02CE6" w:rsidRPr="002E72E2" w:rsidRDefault="00C02CE6" w:rsidP="00C02CE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02CE6" w:rsidRPr="002E72E2" w:rsidRDefault="00C02CE6" w:rsidP="00C02C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C02CE6" w:rsidRDefault="00BB03A7"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C02CE6" w:rsidRDefault="00C02CE6" w:rsidP="00C02CE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02CE6" w:rsidRPr="002E72E2" w:rsidRDefault="00655F0D" w:rsidP="00C02C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C02CE6"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C02CE6" w:rsidRDefault="00BB03A7"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C02CE6">
              <w:rPr>
                <w:rFonts w:asciiTheme="minorHAnsi" w:eastAsia="Times New Roman" w:hAnsiTheme="minorHAnsi" w:cstheme="minorHAnsi"/>
                <w:sz w:val="18"/>
                <w:szCs w:val="18"/>
                <w:lang w:val="es-ES" w:eastAsia="es-ES"/>
              </w:rPr>
              <w:t xml:space="preserve"> </w:t>
            </w:r>
          </w:p>
        </w:tc>
      </w:tr>
    </w:tbl>
    <w:p w:rsidR="00C02CE6" w:rsidRPr="002E72E2" w:rsidRDefault="00655F0D" w:rsidP="00C02C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C02CE6"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C02CE6" w:rsidRDefault="00BB03A7"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r w:rsidR="00C02CE6">
              <w:rPr>
                <w:rFonts w:asciiTheme="minorHAnsi" w:eastAsia="Times New Roman" w:hAnsiTheme="minorHAnsi" w:cstheme="minorHAnsi"/>
                <w:sz w:val="18"/>
                <w:szCs w:val="18"/>
                <w:lang w:val="es-ES" w:eastAsia="es-ES"/>
              </w:rPr>
              <w:t xml:space="preserve"> </w:t>
            </w:r>
          </w:p>
        </w:tc>
      </w:tr>
    </w:tbl>
    <w:p w:rsidR="00C02CE6" w:rsidRDefault="00C02CE6" w:rsidP="00C02CE6">
      <w:pPr>
        <w:spacing w:after="0" w:line="240" w:lineRule="auto"/>
        <w:rPr>
          <w:rFonts w:asciiTheme="minorHAnsi" w:eastAsia="Times New Roman" w:hAnsiTheme="minorHAnsi" w:cstheme="minorHAnsi"/>
          <w:sz w:val="18"/>
          <w:szCs w:val="18"/>
          <w:lang w:eastAsia="es-ES"/>
        </w:rPr>
      </w:pPr>
    </w:p>
    <w:p w:rsidR="00C02CE6" w:rsidRDefault="00655F0D" w:rsidP="00C02CE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C02CE6"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C02CE6" w:rsidRPr="002E72E2">
        <w:rPr>
          <w:rFonts w:asciiTheme="minorHAnsi" w:eastAsia="Times New Roman" w:hAnsiTheme="minorHAnsi" w:cstheme="minorHAnsi"/>
          <w:b/>
          <w:sz w:val="18"/>
          <w:szCs w:val="18"/>
          <w:lang w:eastAsia="es-ES"/>
        </w:rPr>
        <w:t xml:space="preserve"> sea en el sector público o privado:</w:t>
      </w:r>
    </w:p>
    <w:p w:rsidR="00C02CE6" w:rsidRPr="002E72E2" w:rsidRDefault="00C02CE6" w:rsidP="00C02CE6">
      <w:pPr>
        <w:spacing w:after="0" w:line="240" w:lineRule="auto"/>
        <w:rPr>
          <w:rFonts w:asciiTheme="minorHAnsi" w:eastAsia="Times New Roman" w:hAnsiTheme="minorHAnsi" w:cstheme="minorHAnsi"/>
          <w:b/>
          <w:sz w:val="18"/>
          <w:szCs w:val="18"/>
          <w:lang w:eastAsia="es-ES"/>
        </w:rPr>
      </w:pPr>
    </w:p>
    <w:p w:rsidR="00C02CE6" w:rsidRPr="00A53A5F" w:rsidRDefault="00C02CE6" w:rsidP="00C02CE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E6833BD" wp14:editId="4E95886A">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1E0CE"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599F3188" wp14:editId="4B3C253E">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C02C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F3188"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B952F2" w:rsidRDefault="00B952F2" w:rsidP="00C02CE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D6D9882" wp14:editId="50809D0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C02CE6">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D9882"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B952F2" w:rsidRPr="00A53A5F" w:rsidRDefault="00B952F2" w:rsidP="00C02CE6">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7114DB4C" wp14:editId="482DF6EF">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58822"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26670046" wp14:editId="588241EA">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AD54A"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18278899" wp14:editId="3FB0203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B0992"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2D08E28" wp14:editId="75EA8CDD">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94B8B"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02CE6" w:rsidRPr="00A53A5F" w:rsidRDefault="00C02CE6" w:rsidP="00C02CE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02CE6" w:rsidRDefault="00C02CE6" w:rsidP="00C02CE6">
      <w:pPr>
        <w:spacing w:after="0" w:line="240" w:lineRule="auto"/>
        <w:rPr>
          <w:rFonts w:asciiTheme="minorHAnsi" w:eastAsia="Times New Roman" w:hAnsiTheme="minorHAnsi" w:cstheme="minorHAnsi"/>
          <w:sz w:val="18"/>
          <w:szCs w:val="18"/>
          <w:lang w:val="es-ES" w:eastAsia="es-ES"/>
        </w:rPr>
      </w:pPr>
    </w:p>
    <w:p w:rsidR="00C02CE6" w:rsidRPr="00A47612" w:rsidRDefault="00C02CE6" w:rsidP="00C02CE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9A74D6" w:rsidRPr="00BB03A7" w:rsidRDefault="009A74D6" w:rsidP="00655F0D">
            <w:pPr>
              <w:pStyle w:val="Prrafodelista"/>
              <w:numPr>
                <w:ilvl w:val="0"/>
                <w:numId w:val="19"/>
              </w:numPr>
              <w:spacing w:after="0" w:line="240" w:lineRule="auto"/>
              <w:ind w:left="171" w:hanging="171"/>
              <w:rPr>
                <w:rFonts w:asciiTheme="minorHAnsi" w:eastAsia="Times New Roman" w:hAnsiTheme="minorHAnsi" w:cstheme="minorHAnsi"/>
                <w:sz w:val="18"/>
                <w:szCs w:val="18"/>
                <w:lang w:val="es-ES" w:eastAsia="es-ES"/>
              </w:rPr>
            </w:pPr>
            <w:r w:rsidRPr="00BB03A7">
              <w:rPr>
                <w:rFonts w:asciiTheme="minorHAnsi" w:eastAsia="Times New Roman" w:hAnsiTheme="minorHAnsi" w:cstheme="minorHAnsi"/>
                <w:sz w:val="18"/>
                <w:szCs w:val="18"/>
                <w:lang w:val="es-ES" w:eastAsia="es-ES"/>
              </w:rPr>
              <w:t>Un año (01) en temas relacionados a ejecución de obras públicas y/o privada como Ingeniero y/o como Asistente Técnico en Obras.</w:t>
            </w:r>
          </w:p>
          <w:p w:rsidR="00C02CE6" w:rsidRPr="009A74D6" w:rsidRDefault="009A74D6" w:rsidP="00655F0D">
            <w:pPr>
              <w:pStyle w:val="Prrafodelista"/>
              <w:numPr>
                <w:ilvl w:val="0"/>
                <w:numId w:val="19"/>
              </w:numPr>
              <w:spacing w:after="0" w:line="240" w:lineRule="auto"/>
              <w:ind w:left="171" w:hanging="171"/>
              <w:rPr>
                <w:rFonts w:asciiTheme="minorHAnsi" w:eastAsia="Times New Roman" w:hAnsiTheme="minorHAnsi" w:cstheme="minorHAnsi"/>
                <w:sz w:val="18"/>
                <w:szCs w:val="18"/>
                <w:lang w:val="es-ES" w:eastAsia="es-ES"/>
              </w:rPr>
            </w:pPr>
            <w:r w:rsidRPr="009A74D6">
              <w:rPr>
                <w:rFonts w:asciiTheme="minorHAnsi" w:eastAsia="Times New Roman" w:hAnsiTheme="minorHAnsi" w:cstheme="minorHAnsi"/>
                <w:sz w:val="18"/>
                <w:szCs w:val="18"/>
                <w:lang w:val="es-ES" w:eastAsia="es-ES"/>
              </w:rPr>
              <w:t>Experiencia en elaboración de expedientes técnicos, como consultor y/o parte del equipo técnico.</w:t>
            </w:r>
          </w:p>
        </w:tc>
      </w:tr>
    </w:tbl>
    <w:p w:rsidR="00C02CE6" w:rsidRDefault="00C02CE6" w:rsidP="00C02CE6">
      <w:pPr>
        <w:spacing w:after="0" w:line="240" w:lineRule="auto"/>
        <w:rPr>
          <w:rFonts w:asciiTheme="minorHAnsi" w:eastAsia="Times New Roman" w:hAnsiTheme="minorHAnsi" w:cstheme="minorHAnsi"/>
          <w:sz w:val="18"/>
          <w:szCs w:val="18"/>
          <w:lang w:val="es-ES" w:eastAsia="es-ES"/>
        </w:rPr>
      </w:pPr>
    </w:p>
    <w:p w:rsidR="00C02CE6" w:rsidRDefault="00C02CE6" w:rsidP="00BB03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C02CE6" w:rsidRPr="00BB03A7" w:rsidRDefault="009A74D6" w:rsidP="00655F0D">
            <w:pPr>
              <w:pStyle w:val="Prrafodelista"/>
              <w:numPr>
                <w:ilvl w:val="0"/>
                <w:numId w:val="19"/>
              </w:numPr>
              <w:spacing w:after="0" w:line="240" w:lineRule="auto"/>
              <w:ind w:left="171" w:hanging="171"/>
              <w:rPr>
                <w:rFonts w:asciiTheme="minorHAnsi" w:eastAsia="Times New Roman" w:hAnsiTheme="minorHAnsi" w:cstheme="minorHAnsi"/>
                <w:sz w:val="18"/>
                <w:szCs w:val="18"/>
                <w:lang w:val="es-ES" w:eastAsia="es-ES"/>
              </w:rPr>
            </w:pPr>
            <w:r w:rsidRPr="00476823">
              <w:rPr>
                <w:rFonts w:asciiTheme="minorHAnsi" w:eastAsia="Times New Roman" w:hAnsiTheme="minorHAnsi" w:cstheme="minorHAnsi"/>
                <w:sz w:val="18"/>
                <w:szCs w:val="18"/>
                <w:lang w:val="es-ES" w:eastAsia="es-ES"/>
              </w:rPr>
              <w:t>Análisis e Interpretación, Interrelación a cualquier nivel</w:t>
            </w:r>
            <w:r w:rsidR="00655F0D" w:rsidRPr="00476823">
              <w:rPr>
                <w:rFonts w:asciiTheme="minorHAnsi" w:eastAsia="Times New Roman" w:hAnsiTheme="minorHAnsi" w:cstheme="minorHAnsi"/>
                <w:sz w:val="18"/>
                <w:szCs w:val="18"/>
                <w:lang w:val="es-ES" w:eastAsia="es-ES"/>
              </w:rPr>
              <w:t>, Capacidad</w:t>
            </w:r>
            <w:r w:rsidRPr="00476823">
              <w:rPr>
                <w:rFonts w:asciiTheme="minorHAnsi" w:eastAsia="Times New Roman" w:hAnsiTheme="minorHAnsi" w:cstheme="minorHAnsi"/>
                <w:sz w:val="18"/>
                <w:szCs w:val="18"/>
                <w:lang w:val="es-ES" w:eastAsia="es-ES"/>
              </w:rPr>
              <w:t xml:space="preserve"> para trabajar en equipo, adaptable a trabajar bajo presión, compromiso institucional; y, solidaridad y honradez.</w:t>
            </w:r>
          </w:p>
        </w:tc>
      </w:tr>
    </w:tbl>
    <w:p w:rsidR="00C02CE6" w:rsidRPr="00363B72" w:rsidRDefault="00C02CE6" w:rsidP="00C02CE6">
      <w:pPr>
        <w:spacing w:after="0" w:line="240" w:lineRule="auto"/>
        <w:rPr>
          <w:rFonts w:asciiTheme="minorHAnsi" w:eastAsia="Times New Roman" w:hAnsiTheme="minorHAnsi" w:cstheme="minorHAnsi"/>
          <w:b/>
          <w:sz w:val="18"/>
          <w:szCs w:val="18"/>
          <w:lang w:eastAsia="es-ES"/>
        </w:rPr>
      </w:pPr>
    </w:p>
    <w:p w:rsidR="00C02CE6" w:rsidRDefault="00C02CE6" w:rsidP="00BB03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02CE6" w:rsidTr="00D140C2">
        <w:tc>
          <w:tcPr>
            <w:tcW w:w="8828" w:type="dxa"/>
          </w:tcPr>
          <w:p w:rsidR="00C02CE6" w:rsidRPr="00A47612" w:rsidRDefault="009A74D6"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A04C1" w:rsidRDefault="00BA04C1" w:rsidP="00740C0D">
      <w:pPr>
        <w:tabs>
          <w:tab w:val="left" w:pos="567"/>
          <w:tab w:val="left" w:pos="851"/>
        </w:tabs>
        <w:spacing w:after="0" w:line="240" w:lineRule="auto"/>
        <w:jc w:val="both"/>
        <w:rPr>
          <w:rFonts w:asciiTheme="minorHAnsi" w:hAnsiTheme="minorHAnsi" w:cstheme="minorHAnsi"/>
        </w:rPr>
      </w:pPr>
    </w:p>
    <w:p w:rsidR="009A74D6" w:rsidRPr="00740C0D" w:rsidRDefault="009A74D6" w:rsidP="00740C0D">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40C0D" w:rsidRPr="006762A2" w:rsidRDefault="00740C0D" w:rsidP="006762A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740C0D" w:rsidRPr="00FC2670" w:rsidRDefault="00BA04C1" w:rsidP="00740C0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740C0D" w:rsidRPr="006762A2" w:rsidRDefault="00740C0D" w:rsidP="006762A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740C0D" w:rsidRDefault="00740C0D" w:rsidP="00740C0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740C0D" w:rsidRPr="00315C9E" w:rsidRDefault="00740C0D" w:rsidP="00740C0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740C0D" w:rsidRPr="002A7923" w:rsidRDefault="00740C0D" w:rsidP="00740C0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740C0D" w:rsidRDefault="00740C0D" w:rsidP="00740C0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 DE OBRAS</w:t>
      </w:r>
    </w:p>
    <w:p w:rsidR="00740C0D" w:rsidRDefault="00740C0D" w:rsidP="00740C0D">
      <w:pPr>
        <w:spacing w:after="0" w:line="240" w:lineRule="auto"/>
        <w:ind w:left="708" w:firstLine="708"/>
        <w:jc w:val="both"/>
        <w:rPr>
          <w:rFonts w:asciiTheme="minorHAnsi" w:eastAsia="Times New Roman" w:hAnsiTheme="minorHAnsi" w:cstheme="minorHAnsi"/>
          <w:sz w:val="18"/>
          <w:szCs w:val="18"/>
          <w:u w:val="single"/>
          <w:lang w:val="es-ES" w:eastAsia="es-ES"/>
        </w:rPr>
      </w:pPr>
    </w:p>
    <w:p w:rsidR="009A74D6" w:rsidRDefault="009A74D6" w:rsidP="00740C0D">
      <w:pPr>
        <w:spacing w:after="0" w:line="240" w:lineRule="auto"/>
        <w:ind w:left="708" w:firstLine="708"/>
        <w:jc w:val="both"/>
        <w:rPr>
          <w:rFonts w:asciiTheme="minorHAnsi" w:eastAsia="Times New Roman" w:hAnsiTheme="minorHAnsi" w:cstheme="minorHAnsi"/>
          <w:sz w:val="18"/>
          <w:szCs w:val="18"/>
          <w:u w:val="single"/>
          <w:lang w:val="es-ES" w:eastAsia="es-ES"/>
        </w:rPr>
      </w:pPr>
    </w:p>
    <w:p w:rsidR="00740C0D"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740C0D" w:rsidRDefault="00C56A3F" w:rsidP="00C56A3F">
      <w:pPr>
        <w:spacing w:after="0" w:line="240" w:lineRule="auto"/>
        <w:jc w:val="both"/>
        <w:rPr>
          <w:rFonts w:asciiTheme="minorHAnsi" w:eastAsia="Times New Roman" w:hAnsiTheme="minorHAnsi" w:cstheme="minorHAnsi"/>
          <w:sz w:val="18"/>
          <w:szCs w:val="18"/>
          <w:lang w:val="es-ES" w:eastAsia="es-ES"/>
        </w:rPr>
      </w:pPr>
      <w:r w:rsidRPr="00C56A3F">
        <w:rPr>
          <w:rFonts w:asciiTheme="minorHAnsi" w:eastAsia="Times New Roman" w:hAnsiTheme="minorHAnsi" w:cstheme="minorHAnsi"/>
          <w:sz w:val="18"/>
          <w:szCs w:val="18"/>
          <w:lang w:val="es-ES" w:eastAsia="es-ES"/>
        </w:rPr>
        <w:t>Coordinar y controlar la ejecución financiera de las obras de acuerdo a los procesos de administración directa y por contrata a fin de garantizar la culminación adecuada de obra del Gobierno Regional de Huancavelica.</w:t>
      </w:r>
    </w:p>
    <w:p w:rsidR="00C56A3F" w:rsidRDefault="00C56A3F" w:rsidP="00740C0D">
      <w:pPr>
        <w:spacing w:after="0" w:line="240" w:lineRule="auto"/>
        <w:rPr>
          <w:rFonts w:asciiTheme="minorHAnsi" w:eastAsia="Times New Roman" w:hAnsiTheme="minorHAnsi" w:cstheme="minorHAnsi"/>
          <w:sz w:val="18"/>
          <w:szCs w:val="18"/>
          <w:lang w:val="es-ES" w:eastAsia="es-ES"/>
        </w:rPr>
      </w:pPr>
    </w:p>
    <w:p w:rsidR="00740C0D" w:rsidRPr="00FC4281"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Tramitar ante las instancias correspondientes los requerimientos de bienes y servicios para el inicio de ejecución de obra por administración directa.</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Proyectar Términos de Referencia de obras por Contrata para su respectiva convocatoria.</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 xml:space="preserve">Asumir labores en </w:t>
      </w:r>
      <w:r w:rsidR="00655F0D" w:rsidRPr="005633A3">
        <w:rPr>
          <w:rFonts w:eastAsia="Times New Roman" w:cs="Calibri"/>
          <w:color w:val="000000"/>
          <w:sz w:val="18"/>
          <w:szCs w:val="18"/>
          <w:u w:val="single"/>
          <w:lang w:eastAsia="es-PE"/>
        </w:rPr>
        <w:t>el pre</w:t>
      </w:r>
      <w:r w:rsidRPr="005633A3">
        <w:rPr>
          <w:rFonts w:eastAsia="Times New Roman" w:cs="Calibri"/>
          <w:color w:val="000000"/>
          <w:sz w:val="18"/>
          <w:szCs w:val="18"/>
          <w:u w:val="single"/>
          <w:lang w:eastAsia="es-PE"/>
        </w:rPr>
        <w:t xml:space="preserve"> liquidaciones financiera de obra en ejecución, de ser necesario, a fin de contar con la pre liquidación de obra aprobada.</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Efectuar la ejecución, el seguimiento financiero y reporte de la evaluación presupuestal del POI de la Sub Gerencia de Obras, para contar un control adecuado del mismo.</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Asumir la encargatura de Asistente Administrativo de las obras por Administración Directa, de ser necesaria, para dar continuidad a las obras.</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Apoyar en la preparación del acta de transferencia de obra concluida, para el cierre de las obras.</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Apoyar en la preparación del acta de transferencia contable para su emisión a la entidad receptora pública o privada.</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Apoyar al Asistente Técnico en la preparación del Acta de verificación del estado situacional de la infraestructura y otros.</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Apoyar en el saneamiento documentado de las obras para su respectiva transferencia.</w:t>
      </w:r>
    </w:p>
    <w:p w:rsidR="00C56A3F" w:rsidRPr="005633A3" w:rsidRDefault="00C56A3F" w:rsidP="00655F0D">
      <w:pPr>
        <w:pStyle w:val="Prrafodelista"/>
        <w:numPr>
          <w:ilvl w:val="0"/>
          <w:numId w:val="20"/>
        </w:numPr>
        <w:spacing w:after="0" w:line="240" w:lineRule="auto"/>
        <w:ind w:left="284" w:hanging="284"/>
        <w:jc w:val="both"/>
        <w:rPr>
          <w:rFonts w:eastAsia="Times New Roman" w:cs="Calibri"/>
          <w:color w:val="000000"/>
          <w:sz w:val="18"/>
          <w:szCs w:val="18"/>
          <w:u w:val="single"/>
          <w:lang w:eastAsia="es-PE"/>
        </w:rPr>
      </w:pPr>
      <w:r w:rsidRPr="005633A3">
        <w:rPr>
          <w:rFonts w:eastAsia="Times New Roman" w:cs="Calibri"/>
          <w:color w:val="000000"/>
          <w:sz w:val="18"/>
          <w:szCs w:val="18"/>
          <w:u w:val="single"/>
          <w:lang w:eastAsia="es-PE"/>
        </w:rPr>
        <w:t>Las demás funciones asignadas por la jefatura inmediata, relacionadas a la misión del puesto/unidad orgánica.</w:t>
      </w:r>
    </w:p>
    <w:p w:rsidR="00740C0D" w:rsidRPr="00715C44" w:rsidRDefault="00740C0D" w:rsidP="00740C0D">
      <w:pPr>
        <w:spacing w:after="0" w:line="240" w:lineRule="auto"/>
        <w:rPr>
          <w:rFonts w:asciiTheme="minorHAnsi" w:eastAsia="Times New Roman" w:hAnsiTheme="minorHAnsi" w:cstheme="minorHAnsi"/>
          <w:sz w:val="18"/>
          <w:szCs w:val="18"/>
          <w:lang w:eastAsia="es-ES"/>
        </w:rPr>
      </w:pPr>
    </w:p>
    <w:p w:rsidR="00740C0D" w:rsidRPr="00A2727B"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40C0D" w:rsidRPr="00FC4281" w:rsidRDefault="00740C0D" w:rsidP="00740C0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D3F12" w:rsidRDefault="000D3F12" w:rsidP="00740C0D">
      <w:pPr>
        <w:tabs>
          <w:tab w:val="left" w:pos="3675"/>
        </w:tabs>
        <w:spacing w:after="0" w:line="240" w:lineRule="auto"/>
        <w:jc w:val="both"/>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Dirección Regional de Administración, Gerencia de Planeamiento y Presupuesto, Gerencia Regional de Infraestructura, Sub Gerencia de Estudios y Oficina Regional de Supervisión y Liquidación.</w:t>
      </w:r>
    </w:p>
    <w:p w:rsidR="00740C0D" w:rsidRPr="009A74D6" w:rsidRDefault="00740C0D" w:rsidP="009A74D6">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40C0D" w:rsidRDefault="000D3F12" w:rsidP="00740C0D">
      <w:pPr>
        <w:spacing w:after="0" w:line="240" w:lineRule="auto"/>
        <w:jc w:val="both"/>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Órgano Supervisor de las Contrataciones del Estado y Ministerio de Economía y Finanzas.</w:t>
      </w:r>
    </w:p>
    <w:p w:rsidR="000D3F12" w:rsidRPr="000E18D2" w:rsidRDefault="000D3F12" w:rsidP="00740C0D">
      <w:pPr>
        <w:spacing w:after="0" w:line="240" w:lineRule="auto"/>
        <w:jc w:val="both"/>
        <w:rPr>
          <w:rFonts w:asciiTheme="minorHAnsi" w:eastAsia="Times New Roman" w:hAnsiTheme="minorHAnsi" w:cstheme="minorHAnsi"/>
          <w:sz w:val="18"/>
          <w:szCs w:val="18"/>
          <w:lang w:val="es-ES" w:eastAsia="es-ES"/>
        </w:rPr>
      </w:pPr>
    </w:p>
    <w:p w:rsidR="00740C0D" w:rsidRPr="001956F6" w:rsidRDefault="00740C0D" w:rsidP="00740C0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40C0D" w:rsidRDefault="00740C0D" w:rsidP="00740C0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40C0D" w:rsidRPr="00325007" w:rsidTr="00CD1D3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40C0D" w:rsidRPr="00325007" w:rsidTr="00CD1D3B">
        <w:trPr>
          <w:trHeight w:val="146"/>
          <w:jc w:val="center"/>
        </w:trPr>
        <w:tc>
          <w:tcPr>
            <w:tcW w:w="186" w:type="dxa"/>
            <w:tcBorders>
              <w:top w:val="nil"/>
              <w:left w:val="single" w:sz="4" w:space="0" w:color="A6A6A6"/>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0D3F12">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40C0D" w:rsidRPr="00473CA6" w:rsidRDefault="00740C0D"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40C0D" w:rsidRPr="00325007" w:rsidRDefault="00740C0D"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A51D38"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56F3A208" wp14:editId="5B9BF415">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740C0D">
                                  <w:pPr>
                                    <w:jc w:val="center"/>
                                    <w:rPr>
                                      <w:rFonts w:asciiTheme="minorHAnsi" w:hAnsiTheme="minorHAnsi" w:cstheme="minorHAnsi"/>
                                      <w:sz w:val="18"/>
                                      <w:szCs w:val="18"/>
                                    </w:rPr>
                                  </w:pPr>
                                  <w:r>
                                    <w:rPr>
                                      <w:rFonts w:asciiTheme="minorHAnsi" w:hAnsiTheme="minorHAnsi" w:cstheme="minorHAnsi"/>
                                      <w:sz w:val="18"/>
                                      <w:szCs w:val="18"/>
                                    </w:rPr>
                                    <w:t>ADMINISTRADOR</w:t>
                                  </w:r>
                                </w:p>
                                <w:p w:rsidR="00B952F2" w:rsidRPr="0084244B" w:rsidRDefault="00B952F2" w:rsidP="00740C0D">
                                  <w:pPr>
                                    <w:jc w:val="cente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3A208"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B952F2" w:rsidRDefault="00B952F2" w:rsidP="00740C0D">
                            <w:pPr>
                              <w:jc w:val="center"/>
                              <w:rPr>
                                <w:rFonts w:asciiTheme="minorHAnsi" w:hAnsiTheme="minorHAnsi" w:cstheme="minorHAnsi"/>
                                <w:sz w:val="18"/>
                                <w:szCs w:val="18"/>
                              </w:rPr>
                            </w:pPr>
                            <w:r>
                              <w:rPr>
                                <w:rFonts w:asciiTheme="minorHAnsi" w:hAnsiTheme="minorHAnsi" w:cstheme="minorHAnsi"/>
                                <w:sz w:val="18"/>
                                <w:szCs w:val="18"/>
                              </w:rPr>
                              <w:t>ADMINISTRADOR</w:t>
                            </w:r>
                          </w:p>
                          <w:p w:rsidR="00B952F2" w:rsidRPr="0084244B" w:rsidRDefault="00B952F2" w:rsidP="00740C0D">
                            <w:pPr>
                              <w:jc w:val="center"/>
                              <w:rPr>
                                <w:rFonts w:asciiTheme="minorHAnsi" w:hAnsiTheme="minorHAnsi" w:cstheme="minorHAnsi"/>
                                <w:sz w:val="18"/>
                                <w:szCs w:val="18"/>
                              </w:rPr>
                            </w:pP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40C0D"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40C0D" w:rsidRPr="00473CA6" w:rsidRDefault="00740C0D"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40C0D" w:rsidRPr="00325007" w:rsidRDefault="00740C0D"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A51D38"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40C0D" w:rsidRPr="00325007" w:rsidRDefault="00740C0D"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08EFA80B" wp14:editId="6D0E5C60">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740C0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A80B"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B952F2" w:rsidRPr="0084244B" w:rsidRDefault="00B952F2" w:rsidP="00740C0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40C0D" w:rsidRPr="00325007" w:rsidRDefault="00740C0D"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5AFAB96C" wp14:editId="5FA84976">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740C0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B96C" id="Rectángulo 28"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B952F2" w:rsidRPr="0084244B" w:rsidRDefault="00B952F2" w:rsidP="00740C0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40C0D" w:rsidRPr="00473CA6" w:rsidRDefault="00740C0D"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40C0D" w:rsidRPr="00325007" w:rsidRDefault="00740C0D"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40C0D" w:rsidRPr="00473CA6" w:rsidRDefault="00740C0D"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40C0D" w:rsidRPr="00473CA6" w:rsidRDefault="00740C0D"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40C0D" w:rsidRPr="00473CA6" w:rsidRDefault="00740C0D"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40C0D" w:rsidRPr="00473CA6" w:rsidRDefault="00740C0D"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40C0D" w:rsidRPr="00325007" w:rsidRDefault="00740C0D"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40C0D" w:rsidRPr="00325007" w:rsidRDefault="00740C0D"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40C0D" w:rsidRPr="00325007" w:rsidTr="00CD1D3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40C0D" w:rsidRPr="00325007" w:rsidRDefault="00740C0D"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40C0D" w:rsidRPr="00325007" w:rsidRDefault="00740C0D"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40C0D" w:rsidRDefault="00740C0D" w:rsidP="00740C0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A74D6" w:rsidRPr="00325007" w:rsidRDefault="009A74D6" w:rsidP="00740C0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40C0D" w:rsidRPr="009E40F1"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40C0D" w:rsidRPr="00F72AD5" w:rsidRDefault="00740C0D" w:rsidP="00740C0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0D3F12" w:rsidRPr="000D3F12"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Conocimiento de procedimientos administrativos.</w:t>
            </w:r>
          </w:p>
          <w:p w:rsidR="000D3F12" w:rsidRPr="000D3F12"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Evaluación de proyectos de inversión.</w:t>
            </w:r>
          </w:p>
          <w:p w:rsidR="000D3F12" w:rsidRPr="000D3F12"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Costos y Presupuestos.</w:t>
            </w:r>
          </w:p>
          <w:p w:rsidR="00740C0D" w:rsidRPr="000D3F12"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Procedimientos de almacén en obra.</w:t>
            </w:r>
          </w:p>
        </w:tc>
      </w:tr>
    </w:tbl>
    <w:p w:rsidR="00740C0D" w:rsidRDefault="00740C0D" w:rsidP="00740C0D">
      <w:pPr>
        <w:spacing w:after="0" w:line="240" w:lineRule="auto"/>
        <w:rPr>
          <w:rFonts w:asciiTheme="minorHAnsi" w:eastAsia="Times New Roman" w:hAnsiTheme="minorHAnsi" w:cstheme="minorHAnsi"/>
          <w:sz w:val="18"/>
          <w:szCs w:val="18"/>
          <w:lang w:val="es-ES" w:eastAsia="es-ES"/>
        </w:rPr>
      </w:pPr>
    </w:p>
    <w:p w:rsidR="00740C0D" w:rsidRDefault="00740C0D" w:rsidP="00740C0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0D3F12" w:rsidRPr="000D3F12"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Contrataciones del Estado</w:t>
            </w:r>
          </w:p>
          <w:p w:rsidR="00740C0D" w:rsidRPr="00636D7C" w:rsidRDefault="000D3F12" w:rsidP="00655F0D">
            <w:pPr>
              <w:pStyle w:val="Prrafodelista"/>
              <w:numPr>
                <w:ilvl w:val="0"/>
                <w:numId w:val="21"/>
              </w:numPr>
              <w:spacing w:after="0" w:line="240" w:lineRule="auto"/>
              <w:ind w:left="313" w:hanging="284"/>
              <w:rPr>
                <w:rFonts w:asciiTheme="minorHAnsi" w:eastAsia="Times New Roman" w:hAnsiTheme="minorHAnsi" w:cstheme="minorHAnsi"/>
                <w:sz w:val="18"/>
                <w:szCs w:val="18"/>
                <w:lang w:val="es-ES" w:eastAsia="es-ES"/>
              </w:rPr>
            </w:pPr>
            <w:r w:rsidRPr="000D3F12">
              <w:rPr>
                <w:rFonts w:asciiTheme="minorHAnsi" w:eastAsia="Times New Roman" w:hAnsiTheme="minorHAnsi" w:cstheme="minorHAnsi"/>
                <w:sz w:val="18"/>
                <w:szCs w:val="18"/>
                <w:lang w:val="es-ES" w:eastAsia="es-ES"/>
              </w:rPr>
              <w:t xml:space="preserve"> SIGA</w:t>
            </w:r>
          </w:p>
        </w:tc>
      </w:tr>
    </w:tbl>
    <w:p w:rsidR="00740C0D" w:rsidRDefault="00740C0D" w:rsidP="00740C0D">
      <w:pPr>
        <w:spacing w:after="0" w:line="240" w:lineRule="auto"/>
        <w:rPr>
          <w:rFonts w:asciiTheme="minorHAnsi" w:eastAsia="Times New Roman" w:hAnsiTheme="minorHAnsi" w:cstheme="minorHAnsi"/>
          <w:b/>
          <w:sz w:val="18"/>
          <w:szCs w:val="18"/>
          <w:lang w:val="es-ES" w:eastAsia="es-ES"/>
        </w:rPr>
      </w:pPr>
    </w:p>
    <w:p w:rsidR="00740C0D" w:rsidRPr="002D51B7" w:rsidRDefault="00740C0D" w:rsidP="00740C0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40C0D" w:rsidTr="00D140C2">
        <w:tc>
          <w:tcPr>
            <w:tcW w:w="1023" w:type="dxa"/>
            <w:vMerge w:val="restart"/>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73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97"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1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r w:rsidR="00740C0D" w:rsidTr="00D140C2">
        <w:tc>
          <w:tcPr>
            <w:tcW w:w="1023" w:type="dxa"/>
            <w:vMerge/>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79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5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40C0D" w:rsidTr="00D140C2">
        <w:tc>
          <w:tcPr>
            <w:tcW w:w="1023"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08" w:type="dxa"/>
          </w:tcPr>
          <w:p w:rsidR="00740C0D" w:rsidRPr="00F00C4B" w:rsidRDefault="00740C0D"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40C0D" w:rsidRPr="00CB4BDA" w:rsidRDefault="00740C0D" w:rsidP="00D140C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40C0D" w:rsidRPr="00571BCD" w:rsidRDefault="00740C0D"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1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r w:rsidR="00740C0D" w:rsidTr="00D140C2">
        <w:tc>
          <w:tcPr>
            <w:tcW w:w="1023"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08" w:type="dxa"/>
          </w:tcPr>
          <w:p w:rsidR="00740C0D" w:rsidRPr="00F00C4B" w:rsidRDefault="00740C0D" w:rsidP="00D140C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40C0D" w:rsidRPr="00A973E4" w:rsidRDefault="00740C0D" w:rsidP="00D140C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40C0D" w:rsidRPr="00CB4BDA" w:rsidRDefault="00740C0D" w:rsidP="00D140C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40C0D" w:rsidRPr="00571BCD" w:rsidRDefault="00740C0D"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1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r w:rsidR="00740C0D" w:rsidTr="00D140C2">
        <w:tc>
          <w:tcPr>
            <w:tcW w:w="1023"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08" w:type="dxa"/>
          </w:tcPr>
          <w:p w:rsidR="00740C0D" w:rsidRPr="00F00C4B" w:rsidRDefault="00740C0D"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40C0D" w:rsidRPr="00024A8D" w:rsidRDefault="00740C0D"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40C0D" w:rsidRPr="00CB4BDA" w:rsidRDefault="00740C0D"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97"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1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r w:rsidR="00740C0D" w:rsidTr="00D140C2">
        <w:tc>
          <w:tcPr>
            <w:tcW w:w="1023"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40C0D" w:rsidRPr="00F00C4B" w:rsidRDefault="00740C0D"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90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5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40C0D" w:rsidRPr="00CB4BDA" w:rsidRDefault="00740C0D"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97"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11"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r w:rsidR="00740C0D" w:rsidRPr="00A47612" w:rsidTr="00D140C2">
        <w:tc>
          <w:tcPr>
            <w:tcW w:w="1023" w:type="dxa"/>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40C0D" w:rsidRPr="00F00C4B" w:rsidRDefault="00740C0D"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p>
        </w:tc>
        <w:tc>
          <w:tcPr>
            <w:tcW w:w="900" w:type="dxa"/>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p>
        </w:tc>
        <w:tc>
          <w:tcPr>
            <w:tcW w:w="850" w:type="dxa"/>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40C0D" w:rsidRPr="00A47612" w:rsidRDefault="00740C0D" w:rsidP="00D140C2">
            <w:pPr>
              <w:spacing w:after="0" w:line="240" w:lineRule="auto"/>
              <w:rPr>
                <w:rFonts w:asciiTheme="minorHAnsi" w:eastAsia="Times New Roman" w:hAnsiTheme="minorHAnsi" w:cstheme="minorHAnsi"/>
                <w:sz w:val="16"/>
                <w:szCs w:val="16"/>
                <w:lang w:val="es-ES" w:eastAsia="es-ES"/>
              </w:rPr>
            </w:pPr>
          </w:p>
        </w:tc>
      </w:tr>
      <w:tr w:rsidR="00740C0D" w:rsidTr="00D140C2">
        <w:tc>
          <w:tcPr>
            <w:tcW w:w="1023"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40C0D" w:rsidRPr="00F00C4B" w:rsidRDefault="00740C0D"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90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850" w:type="dxa"/>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40C0D" w:rsidRPr="00024A8D" w:rsidRDefault="00740C0D" w:rsidP="00D140C2">
            <w:pPr>
              <w:spacing w:after="0" w:line="240" w:lineRule="auto"/>
              <w:rPr>
                <w:rFonts w:asciiTheme="minorHAnsi" w:eastAsia="Times New Roman" w:hAnsiTheme="minorHAnsi" w:cstheme="minorHAnsi"/>
                <w:sz w:val="15"/>
                <w:szCs w:val="15"/>
                <w:lang w:val="es-ES" w:eastAsia="es-ES"/>
              </w:rPr>
            </w:pPr>
          </w:p>
        </w:tc>
      </w:tr>
    </w:tbl>
    <w:p w:rsidR="00740C0D" w:rsidRPr="002E72E2" w:rsidRDefault="00740C0D" w:rsidP="00740C0D">
      <w:pPr>
        <w:spacing w:after="0" w:line="240" w:lineRule="auto"/>
        <w:rPr>
          <w:rFonts w:asciiTheme="minorHAnsi" w:eastAsia="Times New Roman" w:hAnsiTheme="minorHAnsi" w:cstheme="minorHAnsi"/>
          <w:b/>
          <w:sz w:val="18"/>
          <w:szCs w:val="18"/>
          <w:lang w:val="es-ES" w:eastAsia="es-ES"/>
        </w:rPr>
      </w:pPr>
    </w:p>
    <w:p w:rsidR="00740C0D" w:rsidRPr="002E72E2"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40C0D" w:rsidRPr="002E72E2" w:rsidRDefault="00740C0D" w:rsidP="00740C0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40C0D" w:rsidRPr="002E72E2" w:rsidRDefault="00740C0D" w:rsidP="00740C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Default="000D3F1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740C0D" w:rsidRDefault="00740C0D" w:rsidP="00740C0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40C0D" w:rsidRPr="002E72E2" w:rsidRDefault="00655F0D" w:rsidP="00740C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740C0D"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Default="000D3F1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740C0D">
              <w:rPr>
                <w:rFonts w:asciiTheme="minorHAnsi" w:eastAsia="Times New Roman" w:hAnsiTheme="minorHAnsi" w:cstheme="minorHAnsi"/>
                <w:sz w:val="18"/>
                <w:szCs w:val="18"/>
                <w:lang w:val="es-ES" w:eastAsia="es-ES"/>
              </w:rPr>
              <w:t xml:space="preserve"> </w:t>
            </w:r>
          </w:p>
        </w:tc>
      </w:tr>
    </w:tbl>
    <w:p w:rsidR="00740C0D" w:rsidRPr="002E72E2" w:rsidRDefault="00655F0D" w:rsidP="00740C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740C0D"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Default="000D3F1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740C0D">
              <w:rPr>
                <w:rFonts w:asciiTheme="minorHAnsi" w:eastAsia="Times New Roman" w:hAnsiTheme="minorHAnsi" w:cstheme="minorHAnsi"/>
                <w:sz w:val="18"/>
                <w:szCs w:val="18"/>
                <w:lang w:val="es-ES" w:eastAsia="es-ES"/>
              </w:rPr>
              <w:t xml:space="preserve"> </w:t>
            </w:r>
          </w:p>
        </w:tc>
      </w:tr>
    </w:tbl>
    <w:p w:rsidR="00740C0D" w:rsidRDefault="00740C0D" w:rsidP="00740C0D">
      <w:pPr>
        <w:spacing w:after="0" w:line="240" w:lineRule="auto"/>
        <w:rPr>
          <w:rFonts w:asciiTheme="minorHAnsi" w:eastAsia="Times New Roman" w:hAnsiTheme="minorHAnsi" w:cstheme="minorHAnsi"/>
          <w:sz w:val="18"/>
          <w:szCs w:val="18"/>
          <w:lang w:eastAsia="es-ES"/>
        </w:rPr>
      </w:pPr>
    </w:p>
    <w:p w:rsidR="00740C0D" w:rsidRDefault="00655F0D" w:rsidP="00740C0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740C0D"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740C0D" w:rsidRPr="002E72E2">
        <w:rPr>
          <w:rFonts w:asciiTheme="minorHAnsi" w:eastAsia="Times New Roman" w:hAnsiTheme="minorHAnsi" w:cstheme="minorHAnsi"/>
          <w:b/>
          <w:sz w:val="18"/>
          <w:szCs w:val="18"/>
          <w:lang w:eastAsia="es-ES"/>
        </w:rPr>
        <w:t xml:space="preserve"> sea en el sector público o privado:</w:t>
      </w:r>
    </w:p>
    <w:p w:rsidR="00740C0D" w:rsidRPr="002E72E2" w:rsidRDefault="00740C0D" w:rsidP="00740C0D">
      <w:pPr>
        <w:spacing w:after="0" w:line="240" w:lineRule="auto"/>
        <w:rPr>
          <w:rFonts w:asciiTheme="minorHAnsi" w:eastAsia="Times New Roman" w:hAnsiTheme="minorHAnsi" w:cstheme="minorHAnsi"/>
          <w:b/>
          <w:sz w:val="18"/>
          <w:szCs w:val="18"/>
          <w:lang w:eastAsia="es-ES"/>
        </w:rPr>
      </w:pPr>
    </w:p>
    <w:p w:rsidR="00740C0D" w:rsidRPr="00A53A5F" w:rsidRDefault="00740C0D" w:rsidP="00740C0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56171CEA" wp14:editId="4FBD302C">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6EE30" id="Rectángulo 29"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27EDE8CB" wp14:editId="6D08814B">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740C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DE8CB" id="Rectángulo 30"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B952F2" w:rsidRDefault="00B952F2" w:rsidP="00740C0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7A551A5F" wp14:editId="2DE19FBB">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740C0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51A5F" id="Rectángulo 31"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B952F2" w:rsidRPr="00A53A5F" w:rsidRDefault="00B952F2" w:rsidP="00740C0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43B98E18" wp14:editId="408CFB4C">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389C5" id="Rectángulo 33"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7B915E82" wp14:editId="12E3A182">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9DE92" id="Rectángulo 49"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41B7AA81" wp14:editId="3E14EC22">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ABDD3" id="Rectángulo 56"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43B3A2F4" wp14:editId="5D7F32DF">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A0C5F" id="Rectángulo 57"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40C0D" w:rsidRPr="00A53A5F" w:rsidRDefault="00740C0D" w:rsidP="00740C0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40C0D" w:rsidRDefault="00740C0D" w:rsidP="00740C0D">
      <w:pPr>
        <w:spacing w:after="0" w:line="240" w:lineRule="auto"/>
        <w:rPr>
          <w:rFonts w:asciiTheme="minorHAnsi" w:eastAsia="Times New Roman" w:hAnsiTheme="minorHAnsi" w:cstheme="minorHAnsi"/>
          <w:sz w:val="18"/>
          <w:szCs w:val="18"/>
          <w:lang w:val="es-ES" w:eastAsia="es-ES"/>
        </w:rPr>
      </w:pPr>
    </w:p>
    <w:p w:rsidR="00740C0D" w:rsidRPr="00A47612" w:rsidRDefault="00740C0D" w:rsidP="00740C0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Default="006C2225"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Pr="006C2225">
              <w:rPr>
                <w:rFonts w:asciiTheme="minorHAnsi" w:eastAsia="Times New Roman" w:hAnsiTheme="minorHAnsi" w:cstheme="minorHAnsi"/>
                <w:sz w:val="18"/>
                <w:szCs w:val="18"/>
                <w:lang w:val="es-ES" w:eastAsia="es-ES"/>
              </w:rPr>
              <w:t xml:space="preserve"> de experiencia como asistente administrativo de Obra y/o Asistente Administrativo de oficinas relacionadas a la ejecución de obras públicas.</w:t>
            </w:r>
          </w:p>
        </w:tc>
      </w:tr>
    </w:tbl>
    <w:p w:rsidR="00740C0D" w:rsidRPr="006C2225" w:rsidRDefault="00740C0D" w:rsidP="00740C0D">
      <w:pPr>
        <w:spacing w:after="0" w:line="240" w:lineRule="auto"/>
        <w:rPr>
          <w:rFonts w:asciiTheme="minorHAnsi" w:eastAsia="Times New Roman" w:hAnsiTheme="minorHAnsi" w:cstheme="minorHAnsi"/>
          <w:sz w:val="18"/>
          <w:szCs w:val="18"/>
          <w:lang w:eastAsia="es-ES"/>
        </w:rPr>
      </w:pPr>
    </w:p>
    <w:p w:rsidR="00740C0D"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Pr="00BB03A7" w:rsidRDefault="009A74D6" w:rsidP="00655F0D">
            <w:pPr>
              <w:pStyle w:val="Prrafodelista"/>
              <w:numPr>
                <w:ilvl w:val="0"/>
                <w:numId w:val="19"/>
              </w:numPr>
              <w:spacing w:after="0" w:line="240" w:lineRule="auto"/>
              <w:ind w:left="171" w:hanging="171"/>
              <w:rPr>
                <w:rFonts w:asciiTheme="minorHAnsi" w:eastAsia="Times New Roman" w:hAnsiTheme="minorHAnsi" w:cstheme="minorHAnsi"/>
                <w:sz w:val="18"/>
                <w:szCs w:val="18"/>
                <w:lang w:val="es-ES" w:eastAsia="es-ES"/>
              </w:rPr>
            </w:pPr>
            <w:r w:rsidRPr="006C2225">
              <w:rPr>
                <w:rFonts w:asciiTheme="minorHAnsi" w:eastAsia="Times New Roman" w:hAnsiTheme="minorHAnsi" w:cstheme="minorHAnsi"/>
                <w:sz w:val="18"/>
                <w:szCs w:val="18"/>
                <w:lang w:val="es-ES" w:eastAsia="es-ES"/>
              </w:rPr>
              <w:t>Análisis e Interpretación, Interrelación</w:t>
            </w:r>
            <w:r w:rsidR="00655F0D" w:rsidRPr="006C2225">
              <w:rPr>
                <w:rFonts w:asciiTheme="minorHAnsi" w:eastAsia="Times New Roman" w:hAnsiTheme="minorHAnsi" w:cstheme="minorHAnsi"/>
                <w:sz w:val="18"/>
                <w:szCs w:val="18"/>
                <w:lang w:val="es-ES" w:eastAsia="es-ES"/>
              </w:rPr>
              <w:t>, Trabajo</w:t>
            </w:r>
            <w:r w:rsidRPr="006C2225">
              <w:rPr>
                <w:rFonts w:asciiTheme="minorHAnsi" w:eastAsia="Times New Roman" w:hAnsiTheme="minorHAnsi" w:cstheme="minorHAnsi"/>
                <w:sz w:val="18"/>
                <w:szCs w:val="18"/>
                <w:lang w:val="es-ES" w:eastAsia="es-ES"/>
              </w:rPr>
              <w:t xml:space="preserve"> en equipo, adaptable a trabajar bajo presión, compromiso; solidaridad y honradez.</w:t>
            </w:r>
          </w:p>
        </w:tc>
      </w:tr>
    </w:tbl>
    <w:p w:rsidR="00740C0D" w:rsidRPr="00363B72" w:rsidRDefault="00740C0D" w:rsidP="00740C0D">
      <w:pPr>
        <w:spacing w:after="0" w:line="240" w:lineRule="auto"/>
        <w:rPr>
          <w:rFonts w:asciiTheme="minorHAnsi" w:eastAsia="Times New Roman" w:hAnsiTheme="minorHAnsi" w:cstheme="minorHAnsi"/>
          <w:b/>
          <w:sz w:val="18"/>
          <w:szCs w:val="18"/>
          <w:lang w:eastAsia="es-ES"/>
        </w:rPr>
      </w:pPr>
    </w:p>
    <w:p w:rsidR="00740C0D" w:rsidRDefault="00740C0D" w:rsidP="00740C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40C0D" w:rsidTr="00D140C2">
        <w:tc>
          <w:tcPr>
            <w:tcW w:w="8828" w:type="dxa"/>
          </w:tcPr>
          <w:p w:rsidR="00740C0D" w:rsidRPr="00A47612" w:rsidRDefault="009A74D6"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A04C1" w:rsidRDefault="00BA04C1"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Pr="00740C0D" w:rsidRDefault="005028F3" w:rsidP="00BA04C1">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BA04C1" w:rsidRPr="006762A2" w:rsidRDefault="00BA04C1" w:rsidP="006762A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lastRenderedPageBreak/>
        <w:t>PERFIL DE PUESTO</w:t>
      </w:r>
    </w:p>
    <w:p w:rsidR="00BA04C1" w:rsidRPr="00FC2670" w:rsidRDefault="00BA04C1" w:rsidP="00BA04C1">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BA04C1" w:rsidRDefault="00BA04C1" w:rsidP="005028F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A04C1" w:rsidRDefault="00BA04C1" w:rsidP="00BA04C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BA04C1" w:rsidRPr="00315C9E" w:rsidRDefault="00BA04C1" w:rsidP="00BA04C1">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BA04C1" w:rsidRPr="002A7923" w:rsidRDefault="00BA04C1" w:rsidP="00BA04C1">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633A3">
        <w:rPr>
          <w:rFonts w:asciiTheme="minorHAnsi" w:eastAsia="Times New Roman" w:hAnsiTheme="minorHAnsi" w:cstheme="minorHAnsi"/>
          <w:b/>
          <w:sz w:val="18"/>
          <w:szCs w:val="18"/>
          <w:u w:val="single"/>
          <w:lang w:val="es-ES" w:eastAsia="es-ES"/>
        </w:rPr>
        <w:t>ASISTENTE TÉCNICO (0240)</w:t>
      </w:r>
    </w:p>
    <w:p w:rsidR="00BA04C1" w:rsidRDefault="00BA04C1" w:rsidP="005028F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028F3">
        <w:rPr>
          <w:rFonts w:asciiTheme="minorHAnsi" w:eastAsia="Times New Roman" w:hAnsiTheme="minorHAnsi" w:cstheme="minorHAnsi"/>
          <w:sz w:val="18"/>
          <w:szCs w:val="18"/>
          <w:u w:val="single"/>
          <w:lang w:val="es-ES" w:eastAsia="es-ES"/>
        </w:rPr>
        <w:t>SUB GERENTE DE OBRAS</w:t>
      </w:r>
    </w:p>
    <w:p w:rsidR="00BA04C1"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633A3" w:rsidRDefault="005633A3" w:rsidP="005028F3">
      <w:pPr>
        <w:spacing w:after="0" w:line="240" w:lineRule="auto"/>
        <w:jc w:val="both"/>
        <w:rPr>
          <w:rFonts w:asciiTheme="minorHAnsi" w:eastAsia="Times New Roman" w:hAnsiTheme="minorHAnsi" w:cstheme="minorHAnsi"/>
          <w:sz w:val="18"/>
          <w:szCs w:val="18"/>
          <w:lang w:val="es-ES" w:eastAsia="es-ES"/>
        </w:rPr>
      </w:pPr>
      <w:r w:rsidRPr="005633A3">
        <w:rPr>
          <w:rFonts w:asciiTheme="minorHAnsi" w:eastAsia="Times New Roman" w:hAnsiTheme="minorHAnsi" w:cstheme="minorHAnsi"/>
          <w:sz w:val="18"/>
          <w:szCs w:val="18"/>
          <w:lang w:val="es-ES" w:eastAsia="es-ES"/>
        </w:rPr>
        <w:t>Apoyar en las acciones de monitoreo y registros de obras, de acuerdo a las programaciones por la Sub Gerencia de Obras, para brindar adecuada información respecto a la ejecución de obras.</w:t>
      </w:r>
    </w:p>
    <w:p w:rsidR="00BA04C1" w:rsidRPr="00FC4281"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633A3" w:rsidRPr="00A51D38" w:rsidRDefault="005633A3"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 xml:space="preserve">Coordinar con los Residentes, Supervisores y Asistentes </w:t>
      </w:r>
      <w:r w:rsidR="00A51D38" w:rsidRPr="00A51D38">
        <w:rPr>
          <w:rFonts w:eastAsia="Times New Roman" w:cs="Calibri"/>
          <w:color w:val="000000"/>
          <w:sz w:val="18"/>
          <w:szCs w:val="18"/>
          <w:u w:val="single"/>
          <w:lang w:eastAsia="es-PE"/>
        </w:rPr>
        <w:t>técnicos</w:t>
      </w:r>
      <w:r w:rsidRPr="00A51D38">
        <w:rPr>
          <w:rFonts w:eastAsia="Times New Roman" w:cs="Calibri"/>
          <w:color w:val="000000"/>
          <w:sz w:val="18"/>
          <w:szCs w:val="18"/>
          <w:u w:val="single"/>
          <w:lang w:eastAsia="es-PE"/>
        </w:rPr>
        <w:t xml:space="preserve"> de obra, para mejorar el proceso de </w:t>
      </w:r>
      <w:r w:rsidR="00A51D38" w:rsidRPr="00A51D38">
        <w:rPr>
          <w:rFonts w:eastAsia="Times New Roman" w:cs="Calibri"/>
          <w:color w:val="000000"/>
          <w:sz w:val="18"/>
          <w:szCs w:val="18"/>
          <w:u w:val="single"/>
          <w:lang w:eastAsia="es-PE"/>
        </w:rPr>
        <w:t>ejecución</w:t>
      </w:r>
      <w:r w:rsidRPr="00A51D38">
        <w:rPr>
          <w:rFonts w:eastAsia="Times New Roman" w:cs="Calibri"/>
          <w:color w:val="000000"/>
          <w:sz w:val="18"/>
          <w:szCs w:val="18"/>
          <w:u w:val="single"/>
          <w:lang w:eastAsia="es-PE"/>
        </w:rPr>
        <w:t xml:space="preserve"> de obra.</w:t>
      </w:r>
    </w:p>
    <w:p w:rsidR="005633A3" w:rsidRPr="00A51D38" w:rsidRDefault="005633A3"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 xml:space="preserve">Registrar los avances físicos y financieros de las obras en ejecución por las diferentes modalidades en el formato F7, para disponer de </w:t>
      </w:r>
      <w:r w:rsidR="00A51D38" w:rsidRPr="00A51D38">
        <w:rPr>
          <w:rFonts w:eastAsia="Times New Roman" w:cs="Calibri"/>
          <w:color w:val="000000"/>
          <w:sz w:val="18"/>
          <w:szCs w:val="18"/>
          <w:u w:val="single"/>
          <w:lang w:eastAsia="es-PE"/>
        </w:rPr>
        <w:t>información</w:t>
      </w:r>
      <w:r w:rsidRPr="00A51D38">
        <w:rPr>
          <w:rFonts w:eastAsia="Times New Roman" w:cs="Calibri"/>
          <w:color w:val="000000"/>
          <w:sz w:val="18"/>
          <w:szCs w:val="18"/>
          <w:u w:val="single"/>
          <w:lang w:eastAsia="es-PE"/>
        </w:rPr>
        <w:t xml:space="preserve"> precisa destinada al </w:t>
      </w:r>
      <w:r w:rsidR="00A51D38" w:rsidRPr="00A51D38">
        <w:rPr>
          <w:rFonts w:eastAsia="Times New Roman" w:cs="Calibri"/>
          <w:color w:val="000000"/>
          <w:sz w:val="18"/>
          <w:szCs w:val="18"/>
          <w:u w:val="single"/>
          <w:lang w:eastAsia="es-PE"/>
        </w:rPr>
        <w:t>público</w:t>
      </w:r>
      <w:r w:rsidRPr="00A51D38">
        <w:rPr>
          <w:rFonts w:eastAsia="Times New Roman" w:cs="Calibri"/>
          <w:color w:val="000000"/>
          <w:sz w:val="18"/>
          <w:szCs w:val="18"/>
          <w:u w:val="single"/>
          <w:lang w:eastAsia="es-PE"/>
        </w:rPr>
        <w:t xml:space="preserve"> en general.</w:t>
      </w:r>
    </w:p>
    <w:p w:rsidR="005633A3" w:rsidRPr="00A51D38" w:rsidRDefault="005633A3"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 xml:space="preserve">Apoyar en la </w:t>
      </w:r>
      <w:r w:rsidR="00A51D38" w:rsidRPr="00A51D38">
        <w:rPr>
          <w:rFonts w:eastAsia="Times New Roman" w:cs="Calibri"/>
          <w:color w:val="000000"/>
          <w:sz w:val="18"/>
          <w:szCs w:val="18"/>
          <w:u w:val="single"/>
          <w:lang w:eastAsia="es-PE"/>
        </w:rPr>
        <w:t>elaboración</w:t>
      </w:r>
      <w:r w:rsidRPr="00A51D38">
        <w:rPr>
          <w:rFonts w:eastAsia="Times New Roman" w:cs="Calibri"/>
          <w:color w:val="000000"/>
          <w:sz w:val="18"/>
          <w:szCs w:val="18"/>
          <w:u w:val="single"/>
          <w:lang w:eastAsia="es-PE"/>
        </w:rPr>
        <w:t xml:space="preserve"> de los informes del estado situacional y panel fotográfico de obras ejecutadas por la modalidad de administración directa y contrata, para la transferencia y acceso de la información pública.</w:t>
      </w:r>
    </w:p>
    <w:p w:rsidR="005633A3" w:rsidRPr="00A51D38" w:rsidRDefault="005633A3"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 xml:space="preserve">Actualizar los avances físicos – financieros de las obras por modalidad de administración directa y contrata en ejecución, a fin de contar con </w:t>
      </w:r>
      <w:r w:rsidR="00A51D38" w:rsidRPr="00A51D38">
        <w:rPr>
          <w:rFonts w:eastAsia="Times New Roman" w:cs="Calibri"/>
          <w:color w:val="000000"/>
          <w:sz w:val="18"/>
          <w:szCs w:val="18"/>
          <w:u w:val="single"/>
          <w:lang w:eastAsia="es-PE"/>
        </w:rPr>
        <w:t>información</w:t>
      </w:r>
      <w:r w:rsidRPr="00A51D38">
        <w:rPr>
          <w:rFonts w:eastAsia="Times New Roman" w:cs="Calibri"/>
          <w:color w:val="000000"/>
          <w:sz w:val="18"/>
          <w:szCs w:val="18"/>
          <w:u w:val="single"/>
          <w:lang w:eastAsia="es-PE"/>
        </w:rPr>
        <w:t xml:space="preserve"> precisa y actualizada.</w:t>
      </w:r>
    </w:p>
    <w:p w:rsidR="00A51D38" w:rsidRPr="00A51D38" w:rsidRDefault="00A51D38"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 xml:space="preserve">Actualizar el plazo de ejecución y los avances físicos de las obras bajo la modalidad de administración directa y contrata para el registro en INFOBRAS. </w:t>
      </w:r>
    </w:p>
    <w:p w:rsidR="00A51D38" w:rsidRPr="00A51D38" w:rsidRDefault="00A51D38" w:rsidP="00655F0D">
      <w:pPr>
        <w:pStyle w:val="Prrafodelista"/>
        <w:numPr>
          <w:ilvl w:val="0"/>
          <w:numId w:val="22"/>
        </w:numPr>
        <w:spacing w:after="0" w:line="240" w:lineRule="auto"/>
        <w:ind w:left="284" w:hanging="284"/>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Las demás funciones asignadas por la jefatura inmediata, relacionadas a la misión del puesto/unidad orgánica.</w:t>
      </w:r>
    </w:p>
    <w:p w:rsidR="00BA04C1" w:rsidRPr="00715C44" w:rsidRDefault="00BA04C1" w:rsidP="00BA04C1">
      <w:pPr>
        <w:spacing w:after="0" w:line="240" w:lineRule="auto"/>
        <w:rPr>
          <w:rFonts w:asciiTheme="minorHAnsi" w:eastAsia="Times New Roman" w:hAnsiTheme="minorHAnsi" w:cstheme="minorHAnsi"/>
          <w:sz w:val="18"/>
          <w:szCs w:val="18"/>
          <w:lang w:eastAsia="es-ES"/>
        </w:rPr>
      </w:pPr>
    </w:p>
    <w:p w:rsidR="00BA04C1" w:rsidRPr="00A2727B"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A04C1" w:rsidRPr="00FC4281" w:rsidRDefault="00BA04C1" w:rsidP="00BA04C1">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51D38" w:rsidRDefault="00A51D38" w:rsidP="00BA04C1">
      <w:pPr>
        <w:spacing w:after="0" w:line="240" w:lineRule="auto"/>
        <w:jc w:val="both"/>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Gerencia Regional de Infraestructura, Sub Gerencia de Estudios y Oficina Regional de Supervisión y Liquidación.</w:t>
      </w:r>
    </w:p>
    <w:p w:rsidR="00BA04C1" w:rsidRPr="00FC4281" w:rsidRDefault="00BA04C1" w:rsidP="00BA04C1">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A04C1" w:rsidRDefault="00A51D38" w:rsidP="00BA04C1">
      <w:pPr>
        <w:spacing w:after="0" w:line="240" w:lineRule="auto"/>
        <w:jc w:val="both"/>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Entidades externas involucradas en las obras.</w:t>
      </w:r>
    </w:p>
    <w:p w:rsidR="00A51D38" w:rsidRPr="000E18D2" w:rsidRDefault="00A51D38" w:rsidP="00BA04C1">
      <w:pPr>
        <w:spacing w:after="0" w:line="240" w:lineRule="auto"/>
        <w:jc w:val="both"/>
        <w:rPr>
          <w:rFonts w:asciiTheme="minorHAnsi" w:eastAsia="Times New Roman" w:hAnsiTheme="minorHAnsi" w:cstheme="minorHAnsi"/>
          <w:sz w:val="18"/>
          <w:szCs w:val="18"/>
          <w:lang w:val="es-ES" w:eastAsia="es-ES"/>
        </w:rPr>
      </w:pPr>
    </w:p>
    <w:p w:rsidR="00BA04C1" w:rsidRPr="001956F6" w:rsidRDefault="00BA04C1" w:rsidP="00BA04C1">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A04C1" w:rsidRDefault="00BA04C1" w:rsidP="00BA04C1">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A04C1" w:rsidRPr="00325007" w:rsidTr="00CD1D3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A04C1" w:rsidRPr="00325007" w:rsidTr="00CD1D3B">
        <w:trPr>
          <w:trHeight w:val="146"/>
          <w:jc w:val="center"/>
        </w:trPr>
        <w:tc>
          <w:tcPr>
            <w:tcW w:w="186" w:type="dxa"/>
            <w:tcBorders>
              <w:top w:val="nil"/>
              <w:left w:val="single" w:sz="4" w:space="0" w:color="A6A6A6"/>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A04C1" w:rsidRPr="00473CA6" w:rsidRDefault="00BA04C1"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A04C1" w:rsidRPr="00325007" w:rsidRDefault="00BA04C1"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38E56A03" wp14:editId="5420CBB5">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CONSTRUCCIÓN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56A03" id="Rectángulo 58"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RiigIAAGkFAAAOAAAAZHJzL2Uyb0RvYy54bWysVM1uGyEQvlfqOyDuzXqt2G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RfiRiigIAAGkFAAAOAAAAAAAAAAAAAAAAAC4CAABkcnMvZTJvRG9jLnhtbFBLAQItABQABgAI&#10;AAAAIQC4f28C3AAAAAgBAAAPAAAAAAAAAAAAAAAAAOQEAABkcnMvZG93bnJldi54bWxQSwUGAAAA&#10;AAQABADzAAAA7QUAAAAA&#10;" fillcolor="white [3201]" strokecolor="black [3213]" strokeweight="1pt">
                      <v:textbo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CONSTRUCCIÓN CIVIL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A04C1"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A04C1" w:rsidRPr="00473CA6" w:rsidRDefault="00BA04C1"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A04C1" w:rsidRPr="00325007" w:rsidRDefault="00BA04C1"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A04C1" w:rsidRPr="00325007" w:rsidRDefault="00BA04C1"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0933B7B3" wp14:editId="201AF272">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B7B3" id="Rectángulo 59"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gf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uU4RZa+llDvsCk8dNMSHL9VWJc7FuIj8zge&#10;WEoc+fiAh9TQVBT6FyVr8D9O/Sd57FrkUtLguFU0fN8wLyjRXyz280V5fp7mMxPnk49jJPwxZ3nM&#10;sRtzDVjmEpeL4/mZ5KPeP6UH84qbYZGsIotZjrYryqPfE9exWwO4W7hYLLIYzqRj8c4+O57AU6JT&#10;3720r8y7vjkjtvU97EeTzd70aCebNC0sNhGkyg18yGtfApznPAL97kkL45jOUocNOf8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ojagfjAIAAGkFAAAOAAAAAAAAAAAAAAAAAC4CAABkcnMvZTJvRG9jLnhtbFBLAQItABQA&#10;BgAIAAAAIQAmtlep3QAAAAoBAAAPAAAAAAAAAAAAAAAAAOYEAABkcnMvZG93bnJldi54bWxQSwUG&#10;AAAAAAQABADzAAAA8AUAAAAA&#10;" fillcolor="white [3201]" strokecolor="black [3213]" strokeweight="1pt">
                      <v:textbo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A51D38">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A51D38">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04C1" w:rsidRPr="00325007" w:rsidRDefault="00BA04C1"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44D3BD88" wp14:editId="0A1AD424">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3BD88" id="Rectángulo 60"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j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JnBjjAIAAGkFAAAOAAAAAAAAAAAAAAAAAC4CAABkcnMvZTJvRG9jLnhtbFBLAQIt&#10;ABQABgAIAAAAIQCIUQUM4AAAAAoBAAAPAAAAAAAAAAAAAAAAAOYEAABkcnMvZG93bnJldi54bWxQ&#10;SwUGAAAAAAQABADzAAAA8wUAAAAA&#10;" fillcolor="white [3201]" strokecolor="black [3213]" strokeweight="1pt">
                      <v:textbox>
                        <w:txbxContent>
                          <w:p w:rsidR="00B952F2" w:rsidRPr="0084244B" w:rsidRDefault="00B952F2" w:rsidP="00BA04C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A04C1" w:rsidRPr="00473CA6" w:rsidRDefault="00BA04C1"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A04C1" w:rsidRPr="00325007" w:rsidRDefault="00BA04C1"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A04C1" w:rsidRPr="00473CA6" w:rsidRDefault="00BA04C1"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A04C1" w:rsidRPr="00473CA6" w:rsidRDefault="00BA04C1"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A04C1" w:rsidRPr="00473CA6" w:rsidRDefault="00BA04C1"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A04C1" w:rsidRPr="00473CA6" w:rsidRDefault="00BA04C1"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A04C1" w:rsidRPr="00325007" w:rsidRDefault="00BA04C1"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A04C1" w:rsidRPr="00325007" w:rsidRDefault="00BA04C1"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A04C1" w:rsidRPr="00325007" w:rsidTr="00CD1D3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A04C1" w:rsidRPr="00325007" w:rsidRDefault="00BA04C1"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A04C1" w:rsidRPr="00325007" w:rsidRDefault="00BA04C1"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A04C1" w:rsidRPr="00325007" w:rsidRDefault="00BA04C1" w:rsidP="00BA04C1">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A04C1" w:rsidRPr="009E40F1"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CONOCIMIENTOS</w:t>
      </w:r>
    </w:p>
    <w:p w:rsidR="00BA04C1" w:rsidRPr="00F72AD5" w:rsidRDefault="00BA04C1" w:rsidP="00BA04C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Lectura de planos.</w:t>
            </w:r>
          </w:p>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Costos y Presupuestos.</w:t>
            </w:r>
          </w:p>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Ejecución de obras.</w:t>
            </w:r>
          </w:p>
          <w:p w:rsidR="00BA04C1" w:rsidRPr="000D3F12"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Sistema INFOBRAS.</w:t>
            </w:r>
          </w:p>
        </w:tc>
      </w:tr>
    </w:tbl>
    <w:p w:rsidR="00BA04C1" w:rsidRDefault="00BA04C1" w:rsidP="00BA04C1">
      <w:pPr>
        <w:spacing w:after="0" w:line="240" w:lineRule="auto"/>
        <w:rPr>
          <w:rFonts w:asciiTheme="minorHAnsi" w:eastAsia="Times New Roman" w:hAnsiTheme="minorHAnsi" w:cstheme="minorHAnsi"/>
          <w:sz w:val="18"/>
          <w:szCs w:val="18"/>
          <w:lang w:val="es-ES" w:eastAsia="es-ES"/>
        </w:rPr>
      </w:pPr>
    </w:p>
    <w:p w:rsidR="00BA04C1" w:rsidRDefault="00BA04C1" w:rsidP="00BA04C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Auto CAD</w:t>
            </w:r>
          </w:p>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S10</w:t>
            </w:r>
          </w:p>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Liquidación de Obras Públicas.</w:t>
            </w:r>
          </w:p>
          <w:p w:rsidR="00A51D38" w:rsidRPr="00A51D38"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SIAF</w:t>
            </w:r>
          </w:p>
          <w:p w:rsidR="00BA04C1" w:rsidRPr="00636D7C" w:rsidRDefault="00A51D38" w:rsidP="00655F0D">
            <w:pPr>
              <w:pStyle w:val="Prrafodelista"/>
              <w:numPr>
                <w:ilvl w:val="0"/>
                <w:numId w:val="21"/>
              </w:numPr>
              <w:spacing w:after="0" w:line="240" w:lineRule="auto"/>
              <w:ind w:left="171" w:hanging="171"/>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Sistemas de Gestión de Seguridad y salud en el trabajo.</w:t>
            </w:r>
          </w:p>
        </w:tc>
      </w:tr>
    </w:tbl>
    <w:p w:rsidR="00BA04C1" w:rsidRDefault="00BA04C1" w:rsidP="00BA04C1">
      <w:pPr>
        <w:spacing w:after="0" w:line="240" w:lineRule="auto"/>
        <w:rPr>
          <w:rFonts w:asciiTheme="minorHAnsi" w:eastAsia="Times New Roman" w:hAnsiTheme="minorHAnsi" w:cstheme="minorHAnsi"/>
          <w:b/>
          <w:sz w:val="18"/>
          <w:szCs w:val="18"/>
          <w:lang w:val="es-ES" w:eastAsia="es-ES"/>
        </w:rPr>
      </w:pPr>
    </w:p>
    <w:p w:rsidR="00BA04C1" w:rsidRPr="002D51B7" w:rsidRDefault="00BA04C1" w:rsidP="00BA04C1">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A04C1" w:rsidTr="00D140C2">
        <w:tc>
          <w:tcPr>
            <w:tcW w:w="1023" w:type="dxa"/>
            <w:vMerge w:val="restart"/>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73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97"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1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r w:rsidR="00BA04C1" w:rsidTr="00D140C2">
        <w:tc>
          <w:tcPr>
            <w:tcW w:w="1023" w:type="dxa"/>
            <w:vMerge/>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79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5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A04C1" w:rsidTr="00D140C2">
        <w:tc>
          <w:tcPr>
            <w:tcW w:w="1023"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08" w:type="dxa"/>
          </w:tcPr>
          <w:p w:rsidR="00BA04C1" w:rsidRPr="00F00C4B" w:rsidRDefault="00BA04C1"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A04C1" w:rsidRPr="00CB4BDA" w:rsidRDefault="00BA04C1" w:rsidP="00D140C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A04C1" w:rsidRPr="00571BCD" w:rsidRDefault="00BA04C1"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1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r w:rsidR="00BA04C1" w:rsidTr="00D140C2">
        <w:tc>
          <w:tcPr>
            <w:tcW w:w="1023"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08" w:type="dxa"/>
          </w:tcPr>
          <w:p w:rsidR="00BA04C1" w:rsidRPr="00F00C4B" w:rsidRDefault="00BA04C1" w:rsidP="00D140C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A04C1" w:rsidRPr="00A973E4" w:rsidRDefault="00BA04C1" w:rsidP="00D140C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A04C1" w:rsidRPr="00CB4BDA" w:rsidRDefault="00BA04C1" w:rsidP="00D140C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A04C1" w:rsidRPr="00571BCD" w:rsidRDefault="00BA04C1"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1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r w:rsidR="00BA04C1" w:rsidTr="00D140C2">
        <w:tc>
          <w:tcPr>
            <w:tcW w:w="1023"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08" w:type="dxa"/>
          </w:tcPr>
          <w:p w:rsidR="00BA04C1" w:rsidRPr="00F00C4B" w:rsidRDefault="00BA04C1"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A04C1" w:rsidRPr="00024A8D" w:rsidRDefault="00BA04C1"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A04C1" w:rsidRPr="00CB4BDA" w:rsidRDefault="00BA04C1"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97"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1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r w:rsidR="00BA04C1" w:rsidTr="00D140C2">
        <w:tc>
          <w:tcPr>
            <w:tcW w:w="1023"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A04C1" w:rsidRPr="00F00C4B" w:rsidRDefault="00BA04C1"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90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5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A04C1" w:rsidRPr="00CB4BDA" w:rsidRDefault="00BA04C1"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97"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11"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r w:rsidR="00BA04C1" w:rsidRPr="00A47612" w:rsidTr="00D140C2">
        <w:tc>
          <w:tcPr>
            <w:tcW w:w="1023" w:type="dxa"/>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A04C1" w:rsidRPr="00F00C4B" w:rsidRDefault="00BA04C1"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p>
        </w:tc>
        <w:tc>
          <w:tcPr>
            <w:tcW w:w="900" w:type="dxa"/>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p>
        </w:tc>
        <w:tc>
          <w:tcPr>
            <w:tcW w:w="850" w:type="dxa"/>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A04C1" w:rsidRPr="00A47612" w:rsidRDefault="00BA04C1" w:rsidP="00D140C2">
            <w:pPr>
              <w:spacing w:after="0" w:line="240" w:lineRule="auto"/>
              <w:rPr>
                <w:rFonts w:asciiTheme="minorHAnsi" w:eastAsia="Times New Roman" w:hAnsiTheme="minorHAnsi" w:cstheme="minorHAnsi"/>
                <w:sz w:val="16"/>
                <w:szCs w:val="16"/>
                <w:lang w:val="es-ES" w:eastAsia="es-ES"/>
              </w:rPr>
            </w:pPr>
          </w:p>
        </w:tc>
      </w:tr>
      <w:tr w:rsidR="00BA04C1" w:rsidTr="00D140C2">
        <w:tc>
          <w:tcPr>
            <w:tcW w:w="1023"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A04C1" w:rsidRPr="00F00C4B" w:rsidRDefault="00BA04C1"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90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850" w:type="dxa"/>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A04C1" w:rsidRPr="00024A8D" w:rsidRDefault="00BA04C1" w:rsidP="00D140C2">
            <w:pPr>
              <w:spacing w:after="0" w:line="240" w:lineRule="auto"/>
              <w:rPr>
                <w:rFonts w:asciiTheme="minorHAnsi" w:eastAsia="Times New Roman" w:hAnsiTheme="minorHAnsi" w:cstheme="minorHAnsi"/>
                <w:sz w:val="15"/>
                <w:szCs w:val="15"/>
                <w:lang w:val="es-ES" w:eastAsia="es-ES"/>
              </w:rPr>
            </w:pPr>
          </w:p>
        </w:tc>
      </w:tr>
    </w:tbl>
    <w:p w:rsidR="00BA04C1" w:rsidRPr="002E72E2" w:rsidRDefault="00BA04C1" w:rsidP="00BA04C1">
      <w:pPr>
        <w:spacing w:after="0" w:line="240" w:lineRule="auto"/>
        <w:rPr>
          <w:rFonts w:asciiTheme="minorHAnsi" w:eastAsia="Times New Roman" w:hAnsiTheme="minorHAnsi" w:cstheme="minorHAnsi"/>
          <w:b/>
          <w:sz w:val="18"/>
          <w:szCs w:val="18"/>
          <w:lang w:val="es-ES" w:eastAsia="es-ES"/>
        </w:rPr>
      </w:pPr>
    </w:p>
    <w:p w:rsidR="00BA04C1" w:rsidRPr="002E72E2"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A04C1" w:rsidRPr="002E72E2" w:rsidRDefault="00BA04C1" w:rsidP="00BA04C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A04C1" w:rsidRPr="002E72E2" w:rsidRDefault="00BA04C1" w:rsidP="00BA04C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Default="00BA04C1"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BA04C1" w:rsidRDefault="00BA04C1" w:rsidP="00BA04C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A04C1" w:rsidRPr="002E72E2" w:rsidRDefault="00655F0D" w:rsidP="00BA04C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BA04C1"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Default="00BA04C1"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BA04C1" w:rsidRPr="002E72E2" w:rsidRDefault="00655F0D" w:rsidP="00BA04C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BA04C1"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Default="00BA04C1"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BA04C1" w:rsidRDefault="00BA04C1" w:rsidP="00BA04C1">
      <w:pPr>
        <w:spacing w:after="0" w:line="240" w:lineRule="auto"/>
        <w:rPr>
          <w:rFonts w:asciiTheme="minorHAnsi" w:eastAsia="Times New Roman" w:hAnsiTheme="minorHAnsi" w:cstheme="minorHAnsi"/>
          <w:sz w:val="18"/>
          <w:szCs w:val="18"/>
          <w:lang w:eastAsia="es-ES"/>
        </w:rPr>
      </w:pPr>
    </w:p>
    <w:p w:rsidR="00BA04C1" w:rsidRDefault="00655F0D" w:rsidP="00BA04C1">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BA04C1"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BA04C1" w:rsidRPr="002E72E2">
        <w:rPr>
          <w:rFonts w:asciiTheme="minorHAnsi" w:eastAsia="Times New Roman" w:hAnsiTheme="minorHAnsi" w:cstheme="minorHAnsi"/>
          <w:b/>
          <w:sz w:val="18"/>
          <w:szCs w:val="18"/>
          <w:lang w:eastAsia="es-ES"/>
        </w:rPr>
        <w:t xml:space="preserve"> sea en el sector público o privado:</w:t>
      </w:r>
    </w:p>
    <w:p w:rsidR="00BA04C1" w:rsidRPr="002E72E2" w:rsidRDefault="00BA04C1" w:rsidP="00BA04C1">
      <w:pPr>
        <w:spacing w:after="0" w:line="240" w:lineRule="auto"/>
        <w:rPr>
          <w:rFonts w:asciiTheme="minorHAnsi" w:eastAsia="Times New Roman" w:hAnsiTheme="minorHAnsi" w:cstheme="minorHAnsi"/>
          <w:b/>
          <w:sz w:val="18"/>
          <w:szCs w:val="18"/>
          <w:lang w:eastAsia="es-ES"/>
        </w:rPr>
      </w:pPr>
    </w:p>
    <w:p w:rsidR="00BA04C1" w:rsidRPr="00A53A5F" w:rsidRDefault="00BA04C1" w:rsidP="00BA04C1">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4249125D" wp14:editId="085256DA">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76427" id="Rectángulo 61"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59DA8D3C" wp14:editId="30691ECC">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BA0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A8D3C" id="Rectángulo 62"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fdD/ZiQIAAGgFAAAOAAAAAAAAAAAAAAAAAC4CAABkcnMvZTJvRG9jLnhtbFBLAQItABQABgAI&#10;AAAAIQAtPiQg3QAAAAgBAAAPAAAAAAAAAAAAAAAAAOMEAABkcnMvZG93bnJldi54bWxQSwUGAAAA&#10;AAQABADzAAAA7QUAAAAA&#10;" fillcolor="white [3201]" strokecolor="black [3213]" strokeweight="1pt">
                <v:textbox>
                  <w:txbxContent>
                    <w:p w:rsidR="00B952F2" w:rsidRDefault="00B952F2" w:rsidP="00BA04C1">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4BCF5672" wp14:editId="6C342130">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BA04C1">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F5672" id="Rectángulo 63"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Y9WkSJAgAAaAUAAA4AAAAAAAAAAAAAAAAALgIAAGRycy9lMm9Eb2MueG1sUEsBAi0AFAAGAAgA&#10;AAAhAMbgBSDcAAAACAEAAA8AAAAAAAAAAAAAAAAA4wQAAGRycy9kb3ducmV2LnhtbFBLBQYAAAAA&#10;BAAEAPMAAADsBQAAAAA=&#10;" fillcolor="white [3201]" strokecolor="black [3213]" strokeweight="1pt">
                <v:textbox>
                  <w:txbxContent>
                    <w:p w:rsidR="00B952F2" w:rsidRPr="00A53A5F" w:rsidRDefault="00B952F2" w:rsidP="00BA04C1">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26EA1D1C" wp14:editId="7E6B7995">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9B2C8" id="Rectángulo 64"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7C245517" wp14:editId="18E15F40">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49506" id="Rectángulo 65"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190FD286" wp14:editId="0F0C21F8">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76202" id="Rectángulo 6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5F7FDEEA" wp14:editId="47979D36">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C3A44" id="Rectángulo 6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A04C1" w:rsidRPr="00A53A5F" w:rsidRDefault="00BA04C1" w:rsidP="00BA04C1">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A04C1" w:rsidRDefault="00BA04C1" w:rsidP="00BA04C1">
      <w:pPr>
        <w:spacing w:after="0" w:line="240" w:lineRule="auto"/>
        <w:rPr>
          <w:rFonts w:asciiTheme="minorHAnsi" w:eastAsia="Times New Roman" w:hAnsiTheme="minorHAnsi" w:cstheme="minorHAnsi"/>
          <w:sz w:val="18"/>
          <w:szCs w:val="18"/>
          <w:lang w:val="es-ES" w:eastAsia="es-ES"/>
        </w:rPr>
      </w:pPr>
    </w:p>
    <w:p w:rsidR="00BA04C1" w:rsidRPr="00A47612" w:rsidRDefault="00BA04C1" w:rsidP="00BA04C1">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Default="00A51D38"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A04C1" w:rsidRPr="006C2225" w:rsidRDefault="00BA04C1" w:rsidP="00BA04C1">
      <w:pPr>
        <w:spacing w:after="0" w:line="240" w:lineRule="auto"/>
        <w:rPr>
          <w:rFonts w:asciiTheme="minorHAnsi" w:eastAsia="Times New Roman" w:hAnsiTheme="minorHAnsi" w:cstheme="minorHAnsi"/>
          <w:sz w:val="18"/>
          <w:szCs w:val="18"/>
          <w:lang w:eastAsia="es-ES"/>
        </w:rPr>
      </w:pPr>
    </w:p>
    <w:p w:rsidR="00BA04C1"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Pr="00A51D38" w:rsidRDefault="00A51D38" w:rsidP="00A51D38">
            <w:pPr>
              <w:spacing w:after="0" w:line="240" w:lineRule="auto"/>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Análisis e Interpretación, Interrelación a cualquier nivel</w:t>
            </w:r>
            <w:r w:rsidR="00655F0D" w:rsidRPr="00A51D38">
              <w:rPr>
                <w:rFonts w:asciiTheme="minorHAnsi" w:eastAsia="Times New Roman" w:hAnsiTheme="minorHAnsi" w:cstheme="minorHAnsi"/>
                <w:sz w:val="18"/>
                <w:szCs w:val="18"/>
                <w:lang w:val="es-ES" w:eastAsia="es-ES"/>
              </w:rPr>
              <w:t>, Capacidad</w:t>
            </w:r>
            <w:r w:rsidRPr="00A51D38">
              <w:rPr>
                <w:rFonts w:asciiTheme="minorHAnsi" w:eastAsia="Times New Roman" w:hAnsiTheme="minorHAnsi" w:cstheme="minorHAnsi"/>
                <w:sz w:val="18"/>
                <w:szCs w:val="18"/>
                <w:lang w:val="es-ES" w:eastAsia="es-ES"/>
              </w:rPr>
              <w:t xml:space="preserve"> para trabar en equipo, adaptable a trabajar bajo presión, compromiso institucional; y, solidaridad y honradez.</w:t>
            </w:r>
          </w:p>
        </w:tc>
      </w:tr>
    </w:tbl>
    <w:p w:rsidR="00BA04C1" w:rsidRPr="00363B72" w:rsidRDefault="00BA04C1" w:rsidP="00BA04C1">
      <w:pPr>
        <w:spacing w:after="0" w:line="240" w:lineRule="auto"/>
        <w:rPr>
          <w:rFonts w:asciiTheme="minorHAnsi" w:eastAsia="Times New Roman" w:hAnsiTheme="minorHAnsi" w:cstheme="minorHAnsi"/>
          <w:b/>
          <w:sz w:val="18"/>
          <w:szCs w:val="18"/>
          <w:lang w:eastAsia="es-ES"/>
        </w:rPr>
      </w:pPr>
    </w:p>
    <w:p w:rsidR="00BA04C1" w:rsidRDefault="00BA04C1" w:rsidP="00BA04C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A04C1" w:rsidTr="00D140C2">
        <w:tc>
          <w:tcPr>
            <w:tcW w:w="8828" w:type="dxa"/>
          </w:tcPr>
          <w:p w:rsidR="00BA04C1" w:rsidRPr="00A47612" w:rsidRDefault="00A51D38"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6A3A" w:rsidRDefault="002B6A3A" w:rsidP="002B6A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2B6A3A" w:rsidRDefault="002B6A3A" w:rsidP="002B6A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2B6A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2B6A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Pr="00740C0D" w:rsidRDefault="005028F3" w:rsidP="002B6A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2B6A3A" w:rsidRPr="006762A2" w:rsidRDefault="002B6A3A" w:rsidP="006762A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lastRenderedPageBreak/>
        <w:t>PERFIL DE PUESTO</w:t>
      </w:r>
    </w:p>
    <w:p w:rsidR="002B6A3A" w:rsidRPr="00FC2670" w:rsidRDefault="002B6A3A" w:rsidP="002B6A3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2B6A3A" w:rsidRDefault="002B6A3A" w:rsidP="006762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B6A3A" w:rsidRDefault="002B6A3A" w:rsidP="002B6A3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2B6A3A" w:rsidRPr="00315C9E" w:rsidRDefault="002B6A3A" w:rsidP="002B6A3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2B6A3A" w:rsidRPr="002A7923" w:rsidRDefault="002B6A3A" w:rsidP="002B6A3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TÉCNICO (0240)</w:t>
      </w:r>
    </w:p>
    <w:p w:rsidR="002B6A3A" w:rsidRDefault="002B6A3A" w:rsidP="005028F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028F3">
        <w:rPr>
          <w:rFonts w:asciiTheme="minorHAnsi" w:eastAsia="Times New Roman" w:hAnsiTheme="minorHAnsi" w:cstheme="minorHAnsi"/>
          <w:sz w:val="18"/>
          <w:szCs w:val="18"/>
          <w:u w:val="single"/>
          <w:lang w:val="es-ES" w:eastAsia="es-ES"/>
        </w:rPr>
        <w:t>SUB GERENTE DE OBRAS</w:t>
      </w:r>
    </w:p>
    <w:p w:rsidR="002B6A3A"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B6A3A" w:rsidRDefault="002B6A3A" w:rsidP="005028F3">
      <w:pPr>
        <w:spacing w:after="0" w:line="240" w:lineRule="auto"/>
        <w:jc w:val="both"/>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Brindar apoyo en la revisión de valorizaciones de obra, adicionales, deductivas, mayores Metrados, ampliaciones de plazo y otros relacionados a la ejecución de obra, de acuerdo a la normativa vigente, de tal modo garantizar la correcta ejecución de obra.</w:t>
      </w:r>
    </w:p>
    <w:p w:rsidR="002B6A3A" w:rsidRPr="00FC4281"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Verificar físicamente las solicitudes de adicionales, deductivos y mayores metrados para determinar la veracidad de dichas solicitudes.</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Brindar apoyo al monitor de obra, en las acciones de seguimiento de ejecución de obras para reconocer las dificultades en el proceso de ejecución de obra.</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Emitir informes respecto al estado situacional de las obras que se ejecutan, a fin de conocer las dificultades y obstáculos que se presentan en la ejecución de obras.</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Evaluar las solicitudes de ampliaciones de plazo de ejecución de obra, para determinar su procedencia y las rutas críticas afectadas.</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Revisar las solicitudes de contratación de bienes y servicios por adicionales, reducciones y contratos complementarios, para determinar su procedencia y aprobación respectiva.</w:t>
      </w:r>
    </w:p>
    <w:p w:rsidR="002B6A3A" w:rsidRPr="002B6A3A" w:rsidRDefault="002B6A3A" w:rsidP="00655F0D">
      <w:pPr>
        <w:pStyle w:val="Prrafodelista"/>
        <w:numPr>
          <w:ilvl w:val="0"/>
          <w:numId w:val="23"/>
        </w:numPr>
        <w:spacing w:after="0" w:line="240" w:lineRule="auto"/>
        <w:ind w:left="284" w:hanging="284"/>
        <w:jc w:val="both"/>
        <w:rPr>
          <w:rFonts w:eastAsia="Times New Roman" w:cs="Calibri"/>
          <w:color w:val="000000"/>
          <w:sz w:val="18"/>
          <w:szCs w:val="18"/>
          <w:u w:val="single"/>
          <w:lang w:eastAsia="es-PE"/>
        </w:rPr>
      </w:pPr>
      <w:r w:rsidRPr="002B6A3A">
        <w:rPr>
          <w:rFonts w:eastAsia="Times New Roman" w:cs="Calibri"/>
          <w:color w:val="000000"/>
          <w:sz w:val="18"/>
          <w:szCs w:val="18"/>
          <w:u w:val="single"/>
          <w:lang w:eastAsia="es-PE"/>
        </w:rPr>
        <w:t>Las demás funciones asignadas por la jefatura inmediata, relacionadas a la misión del puesto/unidad orgánica.</w:t>
      </w:r>
    </w:p>
    <w:p w:rsidR="002B6A3A" w:rsidRPr="002B6A3A" w:rsidRDefault="002B6A3A" w:rsidP="002B6A3A">
      <w:pPr>
        <w:spacing w:after="0" w:line="240" w:lineRule="auto"/>
        <w:rPr>
          <w:rFonts w:asciiTheme="minorHAnsi" w:eastAsia="Times New Roman" w:hAnsiTheme="minorHAnsi" w:cstheme="minorHAnsi"/>
          <w:sz w:val="18"/>
          <w:szCs w:val="18"/>
          <w:lang w:eastAsia="es-ES"/>
        </w:rPr>
      </w:pPr>
    </w:p>
    <w:p w:rsidR="002B6A3A" w:rsidRPr="00A2727B"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B6A3A" w:rsidRPr="00FC4281" w:rsidRDefault="002B6A3A" w:rsidP="002B6A3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B6A3A" w:rsidRDefault="002B6A3A" w:rsidP="002B6A3A">
      <w:pPr>
        <w:spacing w:after="0" w:line="240" w:lineRule="auto"/>
        <w:jc w:val="both"/>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Gerencia Regional de Infraestructura, Sub Gerencia de Estudios y Oficina Regional de Supervisión y Liquidación.</w:t>
      </w:r>
    </w:p>
    <w:p w:rsidR="002B6A3A" w:rsidRPr="00FC4281" w:rsidRDefault="002B6A3A" w:rsidP="002B6A3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B6A3A" w:rsidRDefault="002B6A3A" w:rsidP="002B6A3A">
      <w:pPr>
        <w:spacing w:after="0" w:line="240" w:lineRule="auto"/>
        <w:jc w:val="both"/>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Entidades externas involucradas en las obras.</w:t>
      </w:r>
    </w:p>
    <w:p w:rsidR="002B6A3A" w:rsidRPr="000E18D2" w:rsidRDefault="002B6A3A" w:rsidP="002B6A3A">
      <w:pPr>
        <w:spacing w:after="0" w:line="240" w:lineRule="auto"/>
        <w:jc w:val="both"/>
        <w:rPr>
          <w:rFonts w:asciiTheme="minorHAnsi" w:eastAsia="Times New Roman" w:hAnsiTheme="minorHAnsi" w:cstheme="minorHAnsi"/>
          <w:sz w:val="18"/>
          <w:szCs w:val="18"/>
          <w:lang w:val="es-ES" w:eastAsia="es-ES"/>
        </w:rPr>
      </w:pPr>
    </w:p>
    <w:p w:rsidR="002B6A3A" w:rsidRPr="001956F6" w:rsidRDefault="002B6A3A" w:rsidP="002B6A3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B6A3A" w:rsidRDefault="002B6A3A" w:rsidP="002B6A3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B6A3A" w:rsidRPr="00325007" w:rsidTr="00CD1D3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B6A3A" w:rsidRPr="00325007" w:rsidTr="00CD1D3B">
        <w:trPr>
          <w:trHeight w:val="146"/>
          <w:jc w:val="center"/>
        </w:trPr>
        <w:tc>
          <w:tcPr>
            <w:tcW w:w="186" w:type="dxa"/>
            <w:tcBorders>
              <w:top w:val="nil"/>
              <w:left w:val="single" w:sz="4" w:space="0" w:color="A6A6A6"/>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2B6A3A">
              <w:rPr>
                <w:rFonts w:asciiTheme="minorHAnsi" w:eastAsia="Times New Roman" w:hAnsiTheme="minorHAnsi" w:cstheme="minorHAnsi"/>
                <w:b/>
                <w:bCs/>
                <w:color w:val="000000"/>
                <w:sz w:val="20"/>
                <w:szCs w:val="15"/>
                <w:lang w:eastAsia="es-PE"/>
              </w:rPr>
              <w:t>x</w:t>
            </w:r>
          </w:p>
        </w:tc>
        <w:tc>
          <w:tcPr>
            <w:tcW w:w="918" w:type="dxa"/>
            <w:gridSpan w:val="3"/>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B6A3A" w:rsidRPr="00473CA6" w:rsidRDefault="002B6A3A"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B6A3A" w:rsidRPr="00325007" w:rsidRDefault="002B6A3A"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57394843" wp14:editId="4B960429">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94843" id="Rectángulo 6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q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41VR6osCAABpBQAADgAAAAAAAAAAAAAAAAAuAgAAZHJzL2Uyb0RvYy54bWxQSwECLQAUAAYA&#10;CAAAACEAuH9vAtwAAAAIAQAADwAAAAAAAAAAAAAAAADlBAAAZHJzL2Rvd25yZXYueG1sUEsFBgAA&#10;AAAEAAQA8wAAAO4FAAAAAA==&#10;" fillcolor="white [3201]" strokecolor="black [3213]" strokeweight="1pt">
                      <v:textbo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B6A3A"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B6A3A" w:rsidRPr="00473CA6" w:rsidRDefault="002B6A3A"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B6A3A" w:rsidRPr="00325007" w:rsidRDefault="002B6A3A"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B6A3A" w:rsidRPr="00325007" w:rsidRDefault="002B6A3A"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552A8038" wp14:editId="5A85D0B0">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8038" id="Rectángulo 6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xX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3ZTxXjAIAAGkFAAAOAAAAAAAAAAAAAAAAAC4CAABkcnMvZTJvRG9jLnhtbFBLAQItABQA&#10;BgAIAAAAIQAmtlep3QAAAAoBAAAPAAAAAAAAAAAAAAAAAOYEAABkcnMvZG93bnJldi54bWxQSwUG&#10;AAAAAAQABADzAAAA8AUAAAAA&#10;" fillcolor="white [3201]" strokecolor="black [3213]" strokeweight="1pt">
                      <v:textbo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6A3A" w:rsidRPr="00325007" w:rsidRDefault="002B6A3A" w:rsidP="00D140C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5AA3E2CD" wp14:editId="5C40BDC5">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E2CD" id="Rectángulo 7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bu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8gmbujAIAAGkFAAAOAAAAAAAAAAAAAAAAAC4CAABkcnMvZTJvRG9jLnhtbFBLAQIt&#10;ABQABgAIAAAAIQCIUQUM4AAAAAoBAAAPAAAAAAAAAAAAAAAAAOYEAABkcnMvZG93bnJldi54bWxQ&#10;SwUGAAAAAAQABADzAAAA8wUAAAAA&#10;" fillcolor="white [3201]" strokecolor="black [3213]" strokeweight="1pt">
                      <v:textbox>
                        <w:txbxContent>
                          <w:p w:rsidR="00B952F2" w:rsidRPr="0084244B" w:rsidRDefault="00B952F2" w:rsidP="002B6A3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6A3A" w:rsidRPr="00473CA6" w:rsidRDefault="002B6A3A"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B6A3A" w:rsidRPr="00325007" w:rsidRDefault="002B6A3A"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B6A3A" w:rsidRPr="00473CA6" w:rsidRDefault="002B6A3A"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B6A3A" w:rsidRPr="00473CA6" w:rsidRDefault="002B6A3A"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B6A3A" w:rsidRPr="00473CA6" w:rsidRDefault="002B6A3A"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6A3A" w:rsidRPr="00473CA6" w:rsidRDefault="002B6A3A"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B6A3A" w:rsidRPr="00325007" w:rsidRDefault="002B6A3A"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6A3A" w:rsidRPr="00325007" w:rsidRDefault="002B6A3A"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6A3A" w:rsidRPr="00325007" w:rsidTr="00CD1D3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B6A3A" w:rsidRPr="00325007" w:rsidRDefault="002B6A3A"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B6A3A" w:rsidRPr="00325007" w:rsidRDefault="002B6A3A"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B6A3A" w:rsidRPr="00325007" w:rsidRDefault="002B6A3A" w:rsidP="002B6A3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B6A3A" w:rsidRPr="009E40F1"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B6A3A" w:rsidRPr="00F72AD5" w:rsidRDefault="002B6A3A" w:rsidP="002B6A3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Lectura de planos.</w:t>
            </w:r>
          </w:p>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Costos y Presupuestos.</w:t>
            </w:r>
          </w:p>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Ejecución de obras.</w:t>
            </w:r>
          </w:p>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Valorizaciones.</w:t>
            </w:r>
          </w:p>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Contrataciones del Estado</w:t>
            </w:r>
          </w:p>
        </w:tc>
      </w:tr>
    </w:tbl>
    <w:p w:rsidR="002B6A3A" w:rsidRDefault="002B6A3A" w:rsidP="002B6A3A">
      <w:pPr>
        <w:spacing w:after="0" w:line="240" w:lineRule="auto"/>
        <w:rPr>
          <w:rFonts w:asciiTheme="minorHAnsi" w:eastAsia="Times New Roman" w:hAnsiTheme="minorHAnsi" w:cstheme="minorHAnsi"/>
          <w:sz w:val="18"/>
          <w:szCs w:val="18"/>
          <w:lang w:val="es-ES" w:eastAsia="es-ES"/>
        </w:rPr>
      </w:pPr>
    </w:p>
    <w:p w:rsidR="002B6A3A" w:rsidRDefault="002B6A3A" w:rsidP="002B6A3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Pr="002B6A3A"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 xml:space="preserve">Auto CAD </w:t>
            </w:r>
          </w:p>
          <w:p w:rsidR="002B6A3A" w:rsidRPr="00636D7C" w:rsidRDefault="002B6A3A" w:rsidP="00655F0D">
            <w:pPr>
              <w:pStyle w:val="Prrafodelista"/>
              <w:numPr>
                <w:ilvl w:val="0"/>
                <w:numId w:val="24"/>
              </w:numPr>
              <w:spacing w:after="0" w:line="240" w:lineRule="auto"/>
              <w:ind w:left="313" w:hanging="284"/>
              <w:rPr>
                <w:rFonts w:asciiTheme="minorHAnsi" w:eastAsia="Times New Roman" w:hAnsiTheme="minorHAnsi" w:cstheme="minorHAnsi"/>
                <w:sz w:val="18"/>
                <w:szCs w:val="18"/>
                <w:lang w:val="es-ES" w:eastAsia="es-ES"/>
              </w:rPr>
            </w:pPr>
            <w:r w:rsidRPr="002B6A3A">
              <w:rPr>
                <w:rFonts w:asciiTheme="minorHAnsi" w:eastAsia="Times New Roman" w:hAnsiTheme="minorHAnsi" w:cstheme="minorHAnsi"/>
                <w:sz w:val="18"/>
                <w:szCs w:val="18"/>
                <w:lang w:val="es-ES" w:eastAsia="es-ES"/>
              </w:rPr>
              <w:t xml:space="preserve"> S10</w:t>
            </w:r>
          </w:p>
        </w:tc>
      </w:tr>
    </w:tbl>
    <w:p w:rsidR="002B6A3A" w:rsidRDefault="002B6A3A" w:rsidP="002B6A3A">
      <w:pPr>
        <w:spacing w:after="0" w:line="240" w:lineRule="auto"/>
        <w:rPr>
          <w:rFonts w:asciiTheme="minorHAnsi" w:eastAsia="Times New Roman" w:hAnsiTheme="minorHAnsi" w:cstheme="minorHAnsi"/>
          <w:b/>
          <w:sz w:val="18"/>
          <w:szCs w:val="18"/>
          <w:lang w:val="es-ES" w:eastAsia="es-ES"/>
        </w:rPr>
      </w:pPr>
    </w:p>
    <w:p w:rsidR="002B6A3A" w:rsidRPr="002D51B7" w:rsidRDefault="002B6A3A" w:rsidP="002B6A3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B6A3A" w:rsidTr="00D140C2">
        <w:tc>
          <w:tcPr>
            <w:tcW w:w="1023" w:type="dxa"/>
            <w:vMerge w:val="restart"/>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73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97"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1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r w:rsidR="002B6A3A" w:rsidTr="00D140C2">
        <w:tc>
          <w:tcPr>
            <w:tcW w:w="1023" w:type="dxa"/>
            <w:vMerge/>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79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5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B6A3A" w:rsidTr="00D140C2">
        <w:tc>
          <w:tcPr>
            <w:tcW w:w="1023"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08" w:type="dxa"/>
          </w:tcPr>
          <w:p w:rsidR="002B6A3A" w:rsidRPr="00F00C4B" w:rsidRDefault="002B6A3A"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B6A3A" w:rsidRPr="00CB4BDA" w:rsidRDefault="002B6A3A" w:rsidP="00D140C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B6A3A" w:rsidRPr="00571BCD" w:rsidRDefault="002B6A3A"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1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r w:rsidR="002B6A3A" w:rsidTr="00D140C2">
        <w:tc>
          <w:tcPr>
            <w:tcW w:w="1023"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08" w:type="dxa"/>
          </w:tcPr>
          <w:p w:rsidR="002B6A3A" w:rsidRPr="00F00C4B" w:rsidRDefault="002B6A3A" w:rsidP="00D140C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6A3A" w:rsidRPr="00A973E4" w:rsidRDefault="002B6A3A" w:rsidP="00D140C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B6A3A" w:rsidRPr="00CB4BDA" w:rsidRDefault="002B6A3A" w:rsidP="00D140C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B6A3A" w:rsidRPr="00571BCD" w:rsidRDefault="002B6A3A"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1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r w:rsidR="002B6A3A" w:rsidTr="00D140C2">
        <w:tc>
          <w:tcPr>
            <w:tcW w:w="1023"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08" w:type="dxa"/>
          </w:tcPr>
          <w:p w:rsidR="002B6A3A" w:rsidRPr="00F00C4B" w:rsidRDefault="002B6A3A"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B6A3A" w:rsidRPr="00024A8D" w:rsidRDefault="002B6A3A"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B6A3A" w:rsidRPr="00CB4BDA" w:rsidRDefault="002B6A3A"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97"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1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r w:rsidR="002B6A3A" w:rsidTr="00D140C2">
        <w:tc>
          <w:tcPr>
            <w:tcW w:w="1023"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B6A3A" w:rsidRPr="00F00C4B" w:rsidRDefault="002B6A3A"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90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5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B6A3A" w:rsidRPr="00CB4BDA" w:rsidRDefault="002B6A3A"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97"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11"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r w:rsidR="002B6A3A" w:rsidRPr="00A47612" w:rsidTr="00D140C2">
        <w:tc>
          <w:tcPr>
            <w:tcW w:w="1023" w:type="dxa"/>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B6A3A" w:rsidRPr="00F00C4B" w:rsidRDefault="002B6A3A"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p>
        </w:tc>
        <w:tc>
          <w:tcPr>
            <w:tcW w:w="900" w:type="dxa"/>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p>
        </w:tc>
        <w:tc>
          <w:tcPr>
            <w:tcW w:w="850" w:type="dxa"/>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B6A3A" w:rsidRPr="00A47612" w:rsidRDefault="002B6A3A" w:rsidP="00D140C2">
            <w:pPr>
              <w:spacing w:after="0" w:line="240" w:lineRule="auto"/>
              <w:rPr>
                <w:rFonts w:asciiTheme="minorHAnsi" w:eastAsia="Times New Roman" w:hAnsiTheme="minorHAnsi" w:cstheme="minorHAnsi"/>
                <w:sz w:val="16"/>
                <w:szCs w:val="16"/>
                <w:lang w:val="es-ES" w:eastAsia="es-ES"/>
              </w:rPr>
            </w:pPr>
          </w:p>
        </w:tc>
      </w:tr>
      <w:tr w:rsidR="002B6A3A" w:rsidTr="00D140C2">
        <w:tc>
          <w:tcPr>
            <w:tcW w:w="1023"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B6A3A" w:rsidRPr="00F00C4B" w:rsidRDefault="002B6A3A"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90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850" w:type="dxa"/>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B6A3A" w:rsidRPr="00024A8D" w:rsidRDefault="002B6A3A" w:rsidP="00D140C2">
            <w:pPr>
              <w:spacing w:after="0" w:line="240" w:lineRule="auto"/>
              <w:rPr>
                <w:rFonts w:asciiTheme="minorHAnsi" w:eastAsia="Times New Roman" w:hAnsiTheme="minorHAnsi" w:cstheme="minorHAnsi"/>
                <w:sz w:val="15"/>
                <w:szCs w:val="15"/>
                <w:lang w:val="es-ES" w:eastAsia="es-ES"/>
              </w:rPr>
            </w:pPr>
          </w:p>
        </w:tc>
      </w:tr>
    </w:tbl>
    <w:p w:rsidR="002B6A3A" w:rsidRPr="002E72E2" w:rsidRDefault="002B6A3A" w:rsidP="002B6A3A">
      <w:pPr>
        <w:spacing w:after="0" w:line="240" w:lineRule="auto"/>
        <w:rPr>
          <w:rFonts w:asciiTheme="minorHAnsi" w:eastAsia="Times New Roman" w:hAnsiTheme="minorHAnsi" w:cstheme="minorHAnsi"/>
          <w:b/>
          <w:sz w:val="18"/>
          <w:szCs w:val="18"/>
          <w:lang w:val="es-ES" w:eastAsia="es-ES"/>
        </w:rPr>
      </w:pPr>
    </w:p>
    <w:p w:rsidR="002B6A3A" w:rsidRPr="002E72E2"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B6A3A" w:rsidRPr="002E72E2" w:rsidRDefault="002B6A3A" w:rsidP="002B6A3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B6A3A" w:rsidRPr="002E72E2" w:rsidRDefault="002B6A3A" w:rsidP="002B6A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Default="004712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2B6A3A" w:rsidRDefault="002B6A3A" w:rsidP="002B6A3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B6A3A" w:rsidRPr="002E72E2" w:rsidRDefault="00655F0D" w:rsidP="002B6A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2B6A3A"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Default="004712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2B6A3A">
              <w:rPr>
                <w:rFonts w:asciiTheme="minorHAnsi" w:eastAsia="Times New Roman" w:hAnsiTheme="minorHAnsi" w:cstheme="minorHAnsi"/>
                <w:sz w:val="18"/>
                <w:szCs w:val="18"/>
                <w:lang w:val="es-ES" w:eastAsia="es-ES"/>
              </w:rPr>
              <w:t xml:space="preserve"> </w:t>
            </w:r>
          </w:p>
        </w:tc>
      </w:tr>
    </w:tbl>
    <w:p w:rsidR="002B6A3A" w:rsidRPr="002E72E2" w:rsidRDefault="00655F0D" w:rsidP="002B6A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2B6A3A"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Default="004712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2B6A3A">
              <w:rPr>
                <w:rFonts w:asciiTheme="minorHAnsi" w:eastAsia="Times New Roman" w:hAnsiTheme="minorHAnsi" w:cstheme="minorHAnsi"/>
                <w:sz w:val="18"/>
                <w:szCs w:val="18"/>
                <w:lang w:val="es-ES" w:eastAsia="es-ES"/>
              </w:rPr>
              <w:t xml:space="preserve"> </w:t>
            </w:r>
          </w:p>
        </w:tc>
      </w:tr>
    </w:tbl>
    <w:p w:rsidR="002B6A3A" w:rsidRDefault="002B6A3A" w:rsidP="002B6A3A">
      <w:pPr>
        <w:spacing w:after="0" w:line="240" w:lineRule="auto"/>
        <w:rPr>
          <w:rFonts w:asciiTheme="minorHAnsi" w:eastAsia="Times New Roman" w:hAnsiTheme="minorHAnsi" w:cstheme="minorHAnsi"/>
          <w:sz w:val="18"/>
          <w:szCs w:val="18"/>
          <w:lang w:eastAsia="es-ES"/>
        </w:rPr>
      </w:pPr>
    </w:p>
    <w:p w:rsidR="002B6A3A" w:rsidRDefault="00655F0D" w:rsidP="002B6A3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2B6A3A"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2B6A3A" w:rsidRPr="002E72E2" w:rsidRDefault="002B6A3A" w:rsidP="002B6A3A">
      <w:pPr>
        <w:spacing w:after="0" w:line="240" w:lineRule="auto"/>
        <w:rPr>
          <w:rFonts w:asciiTheme="minorHAnsi" w:eastAsia="Times New Roman" w:hAnsiTheme="minorHAnsi" w:cstheme="minorHAnsi"/>
          <w:b/>
          <w:sz w:val="18"/>
          <w:szCs w:val="18"/>
          <w:lang w:eastAsia="es-ES"/>
        </w:rPr>
      </w:pPr>
    </w:p>
    <w:p w:rsidR="002B6A3A" w:rsidRPr="00A53A5F" w:rsidRDefault="002B6A3A" w:rsidP="002B6A3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3ABD0C9A" wp14:editId="01994837">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34968" id="Rectángulo 7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70741868" wp14:editId="30D930FD">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2B6A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41868" id="Rectángulo 7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mxoWLiQIAAGgFAAAOAAAAAAAAAAAAAAAAAC4CAABkcnMvZTJvRG9jLnhtbFBLAQItABQABgAI&#10;AAAAIQAtPiQg3QAAAAgBAAAPAAAAAAAAAAAAAAAAAOMEAABkcnMvZG93bnJldi54bWxQSwUGAAAA&#10;AAQABADzAAAA7QUAAAAA&#10;" fillcolor="white [3201]" strokecolor="black [3213]" strokeweight="1pt">
                <v:textbox>
                  <w:txbxContent>
                    <w:p w:rsidR="00B952F2" w:rsidRDefault="00B952F2" w:rsidP="002B6A3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17392BCF" wp14:editId="07526C22">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2B6A3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92BCF" id="Rectángulo 7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xMwxKJAgAAaAUAAA4AAAAAAAAAAAAAAAAALgIAAGRycy9lMm9Eb2MueG1sUEsBAi0AFAAGAAgA&#10;AAAhAMbgBSDcAAAACAEAAA8AAAAAAAAAAAAAAAAA4wQAAGRycy9kb3ducmV2LnhtbFBLBQYAAAAA&#10;BAAEAPMAAADsBQAAAAA=&#10;" fillcolor="white [3201]" strokecolor="black [3213]" strokeweight="1pt">
                <v:textbox>
                  <w:txbxContent>
                    <w:p w:rsidR="00B952F2" w:rsidRPr="00A53A5F" w:rsidRDefault="00B952F2" w:rsidP="002B6A3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000B1638" wp14:editId="446008DB">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A61FE" id="Rectángulo 7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3340A156" wp14:editId="517A374F">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8DBBD" id="Rectángulo 7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58A8AE16" wp14:editId="5A2B5A68">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1C60A" id="Rectángulo 7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4C382E82" wp14:editId="225D0C31">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A7A09" id="Rectángulo 7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B6A3A" w:rsidRPr="00A53A5F" w:rsidRDefault="002B6A3A" w:rsidP="002B6A3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B6A3A" w:rsidRDefault="002B6A3A" w:rsidP="002B6A3A">
      <w:pPr>
        <w:spacing w:after="0" w:line="240" w:lineRule="auto"/>
        <w:rPr>
          <w:rFonts w:asciiTheme="minorHAnsi" w:eastAsia="Times New Roman" w:hAnsiTheme="minorHAnsi" w:cstheme="minorHAnsi"/>
          <w:sz w:val="18"/>
          <w:szCs w:val="18"/>
          <w:lang w:val="es-ES" w:eastAsia="es-ES"/>
        </w:rPr>
      </w:pPr>
    </w:p>
    <w:p w:rsidR="002B6A3A" w:rsidRPr="00A47612" w:rsidRDefault="002B6A3A" w:rsidP="002B6A3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Default="002B6A3A"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6A3A" w:rsidRPr="006C2225" w:rsidRDefault="002B6A3A" w:rsidP="002B6A3A">
      <w:pPr>
        <w:spacing w:after="0" w:line="240" w:lineRule="auto"/>
        <w:rPr>
          <w:rFonts w:asciiTheme="minorHAnsi" w:eastAsia="Times New Roman" w:hAnsiTheme="minorHAnsi" w:cstheme="minorHAnsi"/>
          <w:sz w:val="18"/>
          <w:szCs w:val="18"/>
          <w:lang w:eastAsia="es-ES"/>
        </w:rPr>
      </w:pPr>
    </w:p>
    <w:p w:rsidR="002B6A3A"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Pr="00A51D38" w:rsidRDefault="004712C2" w:rsidP="00D140C2">
            <w:pPr>
              <w:spacing w:after="0" w:line="240" w:lineRule="auto"/>
              <w:rPr>
                <w:rFonts w:asciiTheme="minorHAnsi" w:eastAsia="Times New Roman" w:hAnsiTheme="minorHAnsi" w:cstheme="minorHAnsi"/>
                <w:sz w:val="18"/>
                <w:szCs w:val="18"/>
                <w:lang w:val="es-ES" w:eastAsia="es-ES"/>
              </w:rPr>
            </w:pPr>
            <w:r w:rsidRPr="004712C2">
              <w:rPr>
                <w:rFonts w:asciiTheme="minorHAnsi" w:eastAsia="Times New Roman" w:hAnsiTheme="minorHAnsi" w:cstheme="minorHAnsi"/>
                <w:sz w:val="18"/>
                <w:szCs w:val="18"/>
                <w:lang w:val="es-ES" w:eastAsia="es-ES"/>
              </w:rPr>
              <w:t>Análisis e Interpretación, Interrelación a cualquier nivel</w:t>
            </w:r>
            <w:r w:rsidR="00655F0D" w:rsidRPr="004712C2">
              <w:rPr>
                <w:rFonts w:asciiTheme="minorHAnsi" w:eastAsia="Times New Roman" w:hAnsiTheme="minorHAnsi" w:cstheme="minorHAnsi"/>
                <w:sz w:val="18"/>
                <w:szCs w:val="18"/>
                <w:lang w:val="es-ES" w:eastAsia="es-ES"/>
              </w:rPr>
              <w:t>, Capacidad</w:t>
            </w:r>
            <w:r w:rsidRPr="004712C2">
              <w:rPr>
                <w:rFonts w:asciiTheme="minorHAnsi" w:eastAsia="Times New Roman" w:hAnsiTheme="minorHAnsi" w:cstheme="minorHAnsi"/>
                <w:sz w:val="18"/>
                <w:szCs w:val="18"/>
                <w:lang w:val="es-ES" w:eastAsia="es-ES"/>
              </w:rPr>
              <w:t xml:space="preserve"> para trabar en equipo, adaptable a trabajar bajo presión, compromiso institucional; y, solidaridad y honradez.</w:t>
            </w:r>
          </w:p>
        </w:tc>
      </w:tr>
    </w:tbl>
    <w:p w:rsidR="002B6A3A" w:rsidRPr="00363B72" w:rsidRDefault="002B6A3A" w:rsidP="002B6A3A">
      <w:pPr>
        <w:spacing w:after="0" w:line="240" w:lineRule="auto"/>
        <w:rPr>
          <w:rFonts w:asciiTheme="minorHAnsi" w:eastAsia="Times New Roman" w:hAnsiTheme="minorHAnsi" w:cstheme="minorHAnsi"/>
          <w:b/>
          <w:sz w:val="18"/>
          <w:szCs w:val="18"/>
          <w:lang w:eastAsia="es-ES"/>
        </w:rPr>
      </w:pPr>
    </w:p>
    <w:p w:rsidR="002B6A3A" w:rsidRDefault="002B6A3A" w:rsidP="002B6A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B6A3A" w:rsidTr="00D140C2">
        <w:tc>
          <w:tcPr>
            <w:tcW w:w="8828" w:type="dxa"/>
          </w:tcPr>
          <w:p w:rsidR="002B6A3A" w:rsidRPr="00A47612" w:rsidRDefault="002B6A3A"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6A3A" w:rsidRDefault="002B6A3A" w:rsidP="00C02CE6">
      <w:pPr>
        <w:rPr>
          <w:rFonts w:asciiTheme="minorHAnsi" w:hAnsiTheme="minorHAnsi" w:cstheme="minorHAnsi"/>
        </w:rPr>
      </w:pPr>
    </w:p>
    <w:p w:rsidR="004D7142" w:rsidRDefault="004D7142" w:rsidP="004D714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4D714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C408F9" w:rsidRDefault="00C408F9" w:rsidP="004D714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C408F9" w:rsidRPr="00740C0D" w:rsidRDefault="00C408F9" w:rsidP="004D714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4D7142" w:rsidRPr="005028F3" w:rsidRDefault="005028F3" w:rsidP="005028F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4D7142" w:rsidRPr="00FC2670" w:rsidRDefault="004D7142" w:rsidP="004D714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4D7142" w:rsidRDefault="004D7142" w:rsidP="005028F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D7142" w:rsidRDefault="004D7142" w:rsidP="004D714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4D7142" w:rsidRPr="00315C9E" w:rsidRDefault="004D7142" w:rsidP="004D714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4D7142" w:rsidRPr="002A7923" w:rsidRDefault="004D7142" w:rsidP="004D714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140C2">
        <w:rPr>
          <w:rFonts w:asciiTheme="minorHAnsi" w:eastAsia="Times New Roman" w:hAnsiTheme="minorHAnsi" w:cstheme="minorHAnsi"/>
          <w:b/>
          <w:sz w:val="18"/>
          <w:szCs w:val="18"/>
          <w:u w:val="single"/>
          <w:lang w:val="es-ES" w:eastAsia="es-ES"/>
        </w:rPr>
        <w:t>AUXILIAR DE SECRETARIA (0345)</w:t>
      </w:r>
    </w:p>
    <w:p w:rsidR="004D7142" w:rsidRDefault="004D7142" w:rsidP="005028F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028F3">
        <w:rPr>
          <w:rFonts w:asciiTheme="minorHAnsi" w:eastAsia="Times New Roman" w:hAnsiTheme="minorHAnsi" w:cstheme="minorHAnsi"/>
          <w:sz w:val="18"/>
          <w:szCs w:val="18"/>
          <w:u w:val="single"/>
          <w:lang w:val="es-ES" w:eastAsia="es-ES"/>
        </w:rPr>
        <w:t>SUB GERENTE DE OBRAS</w:t>
      </w:r>
    </w:p>
    <w:p w:rsidR="004D7142"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D7142" w:rsidRDefault="004D7142" w:rsidP="004D7142">
      <w:pPr>
        <w:spacing w:after="0" w:line="240" w:lineRule="auto"/>
        <w:rPr>
          <w:rFonts w:asciiTheme="minorHAnsi" w:eastAsia="Times New Roman" w:hAnsiTheme="minorHAnsi" w:cstheme="minorHAnsi"/>
          <w:sz w:val="18"/>
          <w:szCs w:val="18"/>
          <w:lang w:val="es-ES" w:eastAsia="es-ES"/>
        </w:rPr>
      </w:pPr>
      <w:r w:rsidRPr="004D7142">
        <w:rPr>
          <w:rFonts w:asciiTheme="minorHAnsi" w:eastAsia="Times New Roman" w:hAnsiTheme="minorHAnsi" w:cstheme="minorHAnsi"/>
          <w:sz w:val="18"/>
          <w:szCs w:val="18"/>
          <w:lang w:val="es-ES" w:eastAsia="es-ES"/>
        </w:rPr>
        <w:t>Brindar apoyo en los trámites de documentos varios de acuerdo a lo decepcionado y emitido por la Sub Gerencia de Obras, a fin de realizar trámites documentarios en los plazos establecidos.</w:t>
      </w:r>
    </w:p>
    <w:p w:rsidR="004D7142" w:rsidRPr="00FC4281"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Apoyar en la redacción de documentos de acuerdo a las indicaciones dadas por su jefe inmediato para reducir tiempos en el trámite de documentos varios.</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Tramitar documentos en la diversas oficinas públicas y privadas, de tal modo dinamizar las acciones que desarrolla la Sub Gerencia de Obras.</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Apoyar en la recepción y atención al público proporcionándoles información acerca de asuntos relacionados con la Sub Gerencia de Obras, de tal modo satisfacer al público.</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Manejar de Sistema de Gestión Documentaria (SISGEDO) para tramitar diversos documentos.</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Apoyar en la clasificación y administración de documentos según proyectos para facilitar el acceso a la información.</w:t>
      </w:r>
    </w:p>
    <w:p w:rsidR="004D7142" w:rsidRPr="004D7142" w:rsidRDefault="004D7142" w:rsidP="00655F0D">
      <w:pPr>
        <w:pStyle w:val="Prrafodelista"/>
        <w:numPr>
          <w:ilvl w:val="0"/>
          <w:numId w:val="25"/>
        </w:numPr>
        <w:spacing w:after="0" w:line="240" w:lineRule="auto"/>
        <w:ind w:left="284" w:hanging="284"/>
        <w:jc w:val="both"/>
        <w:rPr>
          <w:rFonts w:eastAsia="Times New Roman" w:cs="Calibri"/>
          <w:color w:val="000000"/>
          <w:sz w:val="18"/>
          <w:szCs w:val="18"/>
          <w:u w:val="single"/>
          <w:lang w:eastAsia="es-PE"/>
        </w:rPr>
      </w:pPr>
      <w:r w:rsidRPr="004D7142">
        <w:rPr>
          <w:rFonts w:eastAsia="Times New Roman" w:cs="Calibri"/>
          <w:color w:val="000000"/>
          <w:sz w:val="18"/>
          <w:szCs w:val="18"/>
          <w:u w:val="single"/>
          <w:lang w:eastAsia="es-PE"/>
        </w:rPr>
        <w:t>Las demás funciones asignadas por la jefatura inmediata, relacionadas a la misión del puesto/unidad orgánica.</w:t>
      </w:r>
    </w:p>
    <w:p w:rsidR="004D7142" w:rsidRPr="002B6A3A" w:rsidRDefault="004D7142" w:rsidP="004D7142">
      <w:pPr>
        <w:spacing w:after="0" w:line="240" w:lineRule="auto"/>
        <w:rPr>
          <w:rFonts w:asciiTheme="minorHAnsi" w:eastAsia="Times New Roman" w:hAnsiTheme="minorHAnsi" w:cstheme="minorHAnsi"/>
          <w:sz w:val="18"/>
          <w:szCs w:val="18"/>
          <w:lang w:eastAsia="es-ES"/>
        </w:rPr>
      </w:pPr>
    </w:p>
    <w:p w:rsidR="004D7142" w:rsidRPr="00A2727B"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D7142" w:rsidRPr="00FC4281" w:rsidRDefault="004D7142" w:rsidP="004D714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D7142" w:rsidRDefault="00572BCD" w:rsidP="004D7142">
      <w:pPr>
        <w:spacing w:after="0" w:line="240" w:lineRule="auto"/>
        <w:jc w:val="both"/>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Todas la Oficinas Internas del Gobierno Regional de Huancavelica.</w:t>
      </w:r>
    </w:p>
    <w:p w:rsidR="004D7142" w:rsidRPr="00FC4281" w:rsidRDefault="004D7142" w:rsidP="004D714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D7142" w:rsidRDefault="00572BCD" w:rsidP="004D714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5028F3" w:rsidRPr="000E18D2" w:rsidRDefault="005028F3" w:rsidP="004D7142">
      <w:pPr>
        <w:spacing w:after="0" w:line="240" w:lineRule="auto"/>
        <w:jc w:val="both"/>
        <w:rPr>
          <w:rFonts w:asciiTheme="minorHAnsi" w:eastAsia="Times New Roman" w:hAnsiTheme="minorHAnsi" w:cstheme="minorHAnsi"/>
          <w:sz w:val="18"/>
          <w:szCs w:val="18"/>
          <w:lang w:val="es-ES" w:eastAsia="es-ES"/>
        </w:rPr>
      </w:pPr>
    </w:p>
    <w:p w:rsidR="004D7142" w:rsidRPr="001956F6" w:rsidRDefault="004D7142" w:rsidP="004D714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D7142" w:rsidRDefault="004D7142" w:rsidP="004D714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D7142" w:rsidRPr="00325007" w:rsidTr="00CD1D3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D7142" w:rsidRPr="00325007" w:rsidTr="00CD1D3B">
        <w:trPr>
          <w:trHeight w:val="146"/>
          <w:jc w:val="center"/>
        </w:trPr>
        <w:tc>
          <w:tcPr>
            <w:tcW w:w="186" w:type="dxa"/>
            <w:tcBorders>
              <w:top w:val="nil"/>
              <w:left w:val="single" w:sz="4" w:space="0" w:color="A6A6A6"/>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5028F3" w:rsidP="00D140C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4D7142"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D7142" w:rsidRPr="00473CA6" w:rsidRDefault="004D7142"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D7142" w:rsidRPr="00325007" w:rsidRDefault="004D7142"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1B27A4BB" wp14:editId="5AE74C0F">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Secretariado ejecutivo o 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7A4BB" id="Rectángulo 7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Is9Y5igIAAGkFAAAOAAAAAAAAAAAAAAAAAC4CAABkcnMvZTJvRG9jLnhtbFBLAQItABQABgAI&#10;AAAAIQC4f28C3AAAAAgBAAAPAAAAAAAAAAAAAAAAAOQEAABkcnMvZG93bnJldi54bWxQSwUGAAAA&#10;AAQABADzAAAA7QUAAAAA&#10;" fillcolor="white [3201]" strokecolor="black [3213]" strokeweight="1pt">
                      <v:textbo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Secretariado ejecutivo o 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D7142"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D7142" w:rsidRPr="00473CA6" w:rsidRDefault="004D7142"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D7142" w:rsidRPr="00325007" w:rsidRDefault="004D7142"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D7142" w:rsidRPr="00325007" w:rsidRDefault="004D7142"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765DC924" wp14:editId="06FA674A">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DC924" id="Rectángulo 7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8UBaRI0CAABpBQAADgAAAAAAAAAAAAAAAAAuAgAAZHJzL2Uyb0RvYy54bWxQSwECLQAU&#10;AAYACAAAACEAJrZXqd0AAAAKAQAADwAAAAAAAAAAAAAAAADnBAAAZHJzL2Rvd25yZXYueG1sUEsF&#10;BgAAAAAEAAQA8wAAAPEFAAAAAA==&#10;" fillcolor="white [3201]" strokecolor="black [3213]" strokeweight="1pt">
                      <v:textbo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572BCD">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572BCD" w:rsidP="00D140C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4D7142"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7142" w:rsidRPr="00325007" w:rsidRDefault="004D714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4F592313" wp14:editId="29A37BA7">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92313" id="Rectángulo 8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kq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tzKkqjAIAAGkFAAAOAAAAAAAAAAAAAAAAAC4CAABkcnMvZTJvRG9jLnhtbFBLAQIt&#10;ABQABgAIAAAAIQCIUQUM4AAAAAoBAAAPAAAAAAAAAAAAAAAAAOYEAABkcnMvZG93bnJldi54bWxQ&#10;SwUGAAAAAAQABADzAAAA8wUAAAAA&#10;" fillcolor="white [3201]" strokecolor="black [3213]" strokeweight="1pt">
                      <v:textbox>
                        <w:txbxContent>
                          <w:p w:rsidR="00B952F2" w:rsidRPr="0084244B" w:rsidRDefault="00B952F2" w:rsidP="004D714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7142" w:rsidRPr="00473CA6" w:rsidRDefault="004D714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D7142" w:rsidRPr="00325007" w:rsidRDefault="004D7142"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D7142" w:rsidRPr="00473CA6" w:rsidRDefault="004D7142"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D7142" w:rsidRPr="00473CA6" w:rsidRDefault="004D7142"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D7142" w:rsidRPr="00473CA6" w:rsidRDefault="004D714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7142" w:rsidRPr="00473CA6" w:rsidRDefault="004D714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D7142" w:rsidRPr="00325007" w:rsidRDefault="004D7142"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7142" w:rsidRPr="00325007" w:rsidRDefault="004D714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7142" w:rsidRPr="00325007" w:rsidTr="00CD1D3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D7142" w:rsidRPr="00325007" w:rsidRDefault="004D7142"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D7142" w:rsidRPr="00325007" w:rsidRDefault="004D714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D7142" w:rsidRDefault="004D7142" w:rsidP="004D714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028F3" w:rsidRDefault="005028F3" w:rsidP="004D714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028F3" w:rsidRPr="00325007" w:rsidRDefault="005028F3" w:rsidP="004D714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D7142" w:rsidRPr="009E40F1"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CONOCIMIENTOS</w:t>
      </w:r>
    </w:p>
    <w:p w:rsidR="004D7142" w:rsidRPr="00F72AD5" w:rsidRDefault="004D7142" w:rsidP="004D714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572BCD" w:rsidRPr="00572BCD" w:rsidRDefault="00572BCD"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Manejo de SISGEDO.</w:t>
            </w:r>
          </w:p>
          <w:p w:rsidR="00572BCD" w:rsidRPr="00572BCD" w:rsidRDefault="00572BCD"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Atención al Público.</w:t>
            </w:r>
          </w:p>
          <w:p w:rsidR="00572BCD" w:rsidRPr="00572BCD" w:rsidRDefault="00572BCD"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Redacción y mecanografía.</w:t>
            </w:r>
          </w:p>
          <w:p w:rsidR="004D7142" w:rsidRPr="00572BCD" w:rsidRDefault="00572BCD"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Gestión de Archivo.</w:t>
            </w:r>
          </w:p>
        </w:tc>
      </w:tr>
    </w:tbl>
    <w:p w:rsidR="004D7142" w:rsidRDefault="004D7142" w:rsidP="004D7142">
      <w:pPr>
        <w:spacing w:after="0" w:line="240" w:lineRule="auto"/>
        <w:rPr>
          <w:rFonts w:asciiTheme="minorHAnsi" w:eastAsia="Times New Roman" w:hAnsiTheme="minorHAnsi" w:cstheme="minorHAnsi"/>
          <w:sz w:val="18"/>
          <w:szCs w:val="18"/>
          <w:lang w:val="es-ES" w:eastAsia="es-ES"/>
        </w:rPr>
      </w:pPr>
    </w:p>
    <w:p w:rsidR="004D7142" w:rsidRDefault="004D7142" w:rsidP="004D714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Pr="00572BCD" w:rsidRDefault="00572BCD" w:rsidP="00572BCD">
            <w:pPr>
              <w:spacing w:after="0" w:line="240" w:lineRule="auto"/>
              <w:rPr>
                <w:rFonts w:asciiTheme="minorHAnsi" w:eastAsia="Times New Roman" w:hAnsiTheme="minorHAnsi" w:cstheme="minorHAnsi"/>
                <w:sz w:val="18"/>
                <w:szCs w:val="18"/>
                <w:lang w:val="es-ES" w:eastAsia="es-ES"/>
              </w:rPr>
            </w:pPr>
            <w:r w:rsidRPr="00572BCD">
              <w:rPr>
                <w:rFonts w:asciiTheme="minorHAnsi" w:eastAsia="Times New Roman" w:hAnsiTheme="minorHAnsi" w:cstheme="minorHAnsi"/>
                <w:sz w:val="18"/>
                <w:szCs w:val="18"/>
                <w:lang w:val="es-ES" w:eastAsia="es-ES"/>
              </w:rPr>
              <w:t>Gestión de Actividades secretariales y en temas relacionados a las funciones.</w:t>
            </w:r>
          </w:p>
        </w:tc>
      </w:tr>
    </w:tbl>
    <w:p w:rsidR="004D7142" w:rsidRDefault="004D7142" w:rsidP="004D7142">
      <w:pPr>
        <w:spacing w:after="0" w:line="240" w:lineRule="auto"/>
        <w:rPr>
          <w:rFonts w:asciiTheme="minorHAnsi" w:eastAsia="Times New Roman" w:hAnsiTheme="minorHAnsi" w:cstheme="minorHAnsi"/>
          <w:b/>
          <w:sz w:val="18"/>
          <w:szCs w:val="18"/>
          <w:lang w:val="es-ES" w:eastAsia="es-ES"/>
        </w:rPr>
      </w:pPr>
    </w:p>
    <w:p w:rsidR="004D7142" w:rsidRPr="002D51B7" w:rsidRDefault="004D7142" w:rsidP="004D714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D7142" w:rsidTr="00D140C2">
        <w:tc>
          <w:tcPr>
            <w:tcW w:w="1023" w:type="dxa"/>
            <w:vMerge w:val="restart"/>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73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r w:rsidR="004D7142" w:rsidTr="00D140C2">
        <w:tc>
          <w:tcPr>
            <w:tcW w:w="1023" w:type="dxa"/>
            <w:vMerge/>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79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D7142" w:rsidTr="00D140C2">
        <w:tc>
          <w:tcPr>
            <w:tcW w:w="1023"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4D7142" w:rsidRPr="00F00C4B" w:rsidRDefault="004D7142"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D7142" w:rsidRPr="00CB4BDA" w:rsidRDefault="004D7142" w:rsidP="00D140C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4D7142" w:rsidRPr="00571BCD" w:rsidRDefault="004D7142"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r w:rsidR="004D7142" w:rsidTr="00D140C2">
        <w:tc>
          <w:tcPr>
            <w:tcW w:w="1023"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4D7142" w:rsidRPr="00F00C4B" w:rsidRDefault="004D7142" w:rsidP="00D140C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D7142" w:rsidRPr="00A973E4" w:rsidRDefault="004D7142" w:rsidP="00D140C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D7142" w:rsidRPr="00CB4BDA" w:rsidRDefault="004D7142" w:rsidP="00D140C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D7142" w:rsidRPr="00571BCD" w:rsidRDefault="004D7142"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r w:rsidR="004D7142" w:rsidTr="00D140C2">
        <w:tc>
          <w:tcPr>
            <w:tcW w:w="1023"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4D7142" w:rsidRPr="00F00C4B" w:rsidRDefault="004D7142"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D7142" w:rsidRPr="00024A8D" w:rsidRDefault="004D714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D7142" w:rsidRPr="00CB4BDA" w:rsidRDefault="004D7142"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r w:rsidR="004D7142" w:rsidTr="00D140C2">
        <w:tc>
          <w:tcPr>
            <w:tcW w:w="1023"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D7142" w:rsidRPr="00F00C4B" w:rsidRDefault="004D7142"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90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D7142" w:rsidRPr="00CB4BDA" w:rsidRDefault="004D7142"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r w:rsidR="004D7142" w:rsidRPr="00A47612" w:rsidTr="00D140C2">
        <w:tc>
          <w:tcPr>
            <w:tcW w:w="1023" w:type="dxa"/>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D7142" w:rsidRPr="00F00C4B" w:rsidRDefault="004D7142"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p>
        </w:tc>
        <w:tc>
          <w:tcPr>
            <w:tcW w:w="900" w:type="dxa"/>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p>
        </w:tc>
        <w:tc>
          <w:tcPr>
            <w:tcW w:w="850" w:type="dxa"/>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D7142" w:rsidRPr="00A47612" w:rsidRDefault="004D7142" w:rsidP="00D140C2">
            <w:pPr>
              <w:spacing w:after="0" w:line="240" w:lineRule="auto"/>
              <w:rPr>
                <w:rFonts w:asciiTheme="minorHAnsi" w:eastAsia="Times New Roman" w:hAnsiTheme="minorHAnsi" w:cstheme="minorHAnsi"/>
                <w:sz w:val="16"/>
                <w:szCs w:val="16"/>
                <w:lang w:val="es-ES" w:eastAsia="es-ES"/>
              </w:rPr>
            </w:pPr>
          </w:p>
        </w:tc>
      </w:tr>
      <w:tr w:rsidR="004D7142" w:rsidTr="00D140C2">
        <w:tc>
          <w:tcPr>
            <w:tcW w:w="1023"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D7142" w:rsidRPr="00F00C4B" w:rsidRDefault="004D7142"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90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D7142" w:rsidRPr="00024A8D" w:rsidRDefault="004D7142" w:rsidP="00D140C2">
            <w:pPr>
              <w:spacing w:after="0" w:line="240" w:lineRule="auto"/>
              <w:rPr>
                <w:rFonts w:asciiTheme="minorHAnsi" w:eastAsia="Times New Roman" w:hAnsiTheme="minorHAnsi" w:cstheme="minorHAnsi"/>
                <w:sz w:val="15"/>
                <w:szCs w:val="15"/>
                <w:lang w:val="es-ES" w:eastAsia="es-ES"/>
              </w:rPr>
            </w:pPr>
          </w:p>
        </w:tc>
      </w:tr>
    </w:tbl>
    <w:p w:rsidR="004D7142" w:rsidRPr="002E72E2" w:rsidRDefault="004D7142" w:rsidP="004D7142">
      <w:pPr>
        <w:spacing w:after="0" w:line="240" w:lineRule="auto"/>
        <w:rPr>
          <w:rFonts w:asciiTheme="minorHAnsi" w:eastAsia="Times New Roman" w:hAnsiTheme="minorHAnsi" w:cstheme="minorHAnsi"/>
          <w:b/>
          <w:sz w:val="18"/>
          <w:szCs w:val="18"/>
          <w:lang w:val="es-ES" w:eastAsia="es-ES"/>
        </w:rPr>
      </w:pPr>
    </w:p>
    <w:p w:rsidR="004D7142" w:rsidRPr="002E72E2"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D7142" w:rsidRPr="002E72E2" w:rsidRDefault="004D7142" w:rsidP="004D714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D7142" w:rsidRPr="002E72E2" w:rsidRDefault="004D7142" w:rsidP="004D714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Default="004D714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D7142" w:rsidRDefault="004D7142" w:rsidP="004D714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D7142" w:rsidRPr="002E72E2" w:rsidRDefault="00655F0D" w:rsidP="004D714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4D7142"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Default="005028F3"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4D7142">
              <w:rPr>
                <w:rFonts w:asciiTheme="minorHAnsi" w:eastAsia="Times New Roman" w:hAnsiTheme="minorHAnsi" w:cstheme="minorHAnsi"/>
                <w:sz w:val="18"/>
                <w:szCs w:val="18"/>
                <w:lang w:val="es-ES" w:eastAsia="es-ES"/>
              </w:rPr>
              <w:t xml:space="preserve"> </w:t>
            </w:r>
          </w:p>
        </w:tc>
      </w:tr>
    </w:tbl>
    <w:p w:rsidR="004D7142" w:rsidRPr="002E72E2" w:rsidRDefault="00655F0D" w:rsidP="004D714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4D7142"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Default="005028F3"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4D7142">
              <w:rPr>
                <w:rFonts w:asciiTheme="minorHAnsi" w:eastAsia="Times New Roman" w:hAnsiTheme="minorHAnsi" w:cstheme="minorHAnsi"/>
                <w:sz w:val="18"/>
                <w:szCs w:val="18"/>
                <w:lang w:val="es-ES" w:eastAsia="es-ES"/>
              </w:rPr>
              <w:t xml:space="preserve"> </w:t>
            </w:r>
          </w:p>
        </w:tc>
      </w:tr>
    </w:tbl>
    <w:p w:rsidR="004D7142" w:rsidRDefault="004D7142" w:rsidP="004D7142">
      <w:pPr>
        <w:spacing w:after="0" w:line="240" w:lineRule="auto"/>
        <w:rPr>
          <w:rFonts w:asciiTheme="minorHAnsi" w:eastAsia="Times New Roman" w:hAnsiTheme="minorHAnsi" w:cstheme="minorHAnsi"/>
          <w:sz w:val="18"/>
          <w:szCs w:val="18"/>
          <w:lang w:eastAsia="es-ES"/>
        </w:rPr>
      </w:pPr>
    </w:p>
    <w:p w:rsidR="004D7142" w:rsidRDefault="00655F0D" w:rsidP="004D714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4D7142"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4D7142" w:rsidRPr="002E72E2">
        <w:rPr>
          <w:rFonts w:asciiTheme="minorHAnsi" w:eastAsia="Times New Roman" w:hAnsiTheme="minorHAnsi" w:cstheme="minorHAnsi"/>
          <w:b/>
          <w:sz w:val="18"/>
          <w:szCs w:val="18"/>
          <w:lang w:eastAsia="es-ES"/>
        </w:rPr>
        <w:t xml:space="preserve"> sea en el sector público o privado:</w:t>
      </w:r>
    </w:p>
    <w:p w:rsidR="004D7142" w:rsidRPr="002E72E2" w:rsidRDefault="004D7142" w:rsidP="004D7142">
      <w:pPr>
        <w:spacing w:after="0" w:line="240" w:lineRule="auto"/>
        <w:rPr>
          <w:rFonts w:asciiTheme="minorHAnsi" w:eastAsia="Times New Roman" w:hAnsiTheme="minorHAnsi" w:cstheme="minorHAnsi"/>
          <w:b/>
          <w:sz w:val="18"/>
          <w:szCs w:val="18"/>
          <w:lang w:eastAsia="es-ES"/>
        </w:rPr>
      </w:pPr>
    </w:p>
    <w:p w:rsidR="004D7142" w:rsidRPr="00A53A5F" w:rsidRDefault="004D7142" w:rsidP="004D714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7FCB70C8" wp14:editId="3AB2B4EC">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ACC5D" id="Rectángulo 8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74D39CC5" wp14:editId="75322601">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4D7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39CC5" id="Rectángulo 8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Hyv2ViQIAAGgFAAAOAAAAAAAAAAAAAAAAAC4CAABkcnMvZTJvRG9jLnhtbFBLAQItABQABgAI&#10;AAAAIQAtPiQg3QAAAAgBAAAPAAAAAAAAAAAAAAAAAOMEAABkcnMvZG93bnJldi54bWxQSwUGAAAA&#10;AAQABADzAAAA7QUAAAAA&#10;" fillcolor="white [3201]" strokecolor="black [3213]" strokeweight="1pt">
                <v:textbox>
                  <w:txbxContent>
                    <w:p w:rsidR="00B952F2" w:rsidRDefault="00B952F2" w:rsidP="004D714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1FE8D8B2" wp14:editId="42CDE088">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4D7142">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8D8B2" id="Rectángulo 8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g5gIigIAAGgFAAAOAAAAAAAAAAAAAAAAAC4CAABkcnMvZTJvRG9jLnhtbFBLAQItABQABgAI&#10;AAAAIQDG4AUg3AAAAAgBAAAPAAAAAAAAAAAAAAAAAOQEAABkcnMvZG93bnJldi54bWxQSwUGAAAA&#10;AAQABADzAAAA7QUAAAAA&#10;" fillcolor="white [3201]" strokecolor="black [3213]" strokeweight="1pt">
                <v:textbox>
                  <w:txbxContent>
                    <w:p w:rsidR="00B952F2" w:rsidRPr="00A53A5F" w:rsidRDefault="00B952F2" w:rsidP="004D7142">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6F2BA043" wp14:editId="77B028E4">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96380" id="Rectángulo 8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3C1DAB17" wp14:editId="5939595C">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1F3E2" id="Rectángulo 8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08260D9F" wp14:editId="36E52F28">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3AAF2" id="Rectángulo 8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114ED352" wp14:editId="180DB6B3">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1369A" id="Rectángulo 8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D7142" w:rsidRPr="00A53A5F" w:rsidRDefault="004D7142" w:rsidP="004D714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D7142" w:rsidRDefault="004D7142" w:rsidP="004D7142">
      <w:pPr>
        <w:spacing w:after="0" w:line="240" w:lineRule="auto"/>
        <w:rPr>
          <w:rFonts w:asciiTheme="minorHAnsi" w:eastAsia="Times New Roman" w:hAnsiTheme="minorHAnsi" w:cstheme="minorHAnsi"/>
          <w:sz w:val="18"/>
          <w:szCs w:val="18"/>
          <w:lang w:val="es-ES" w:eastAsia="es-ES"/>
        </w:rPr>
      </w:pPr>
    </w:p>
    <w:p w:rsidR="004D7142" w:rsidRPr="00A47612" w:rsidRDefault="004D7142" w:rsidP="004D714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Default="004D714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D7142" w:rsidRPr="006C2225" w:rsidRDefault="004D7142" w:rsidP="004D7142">
      <w:pPr>
        <w:spacing w:after="0" w:line="240" w:lineRule="auto"/>
        <w:rPr>
          <w:rFonts w:asciiTheme="minorHAnsi" w:eastAsia="Times New Roman" w:hAnsiTheme="minorHAnsi" w:cstheme="minorHAnsi"/>
          <w:sz w:val="18"/>
          <w:szCs w:val="18"/>
          <w:lang w:eastAsia="es-ES"/>
        </w:rPr>
      </w:pPr>
    </w:p>
    <w:p w:rsidR="004D7142"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Pr="00A51D38" w:rsidRDefault="00017E43" w:rsidP="00D140C2">
            <w:pPr>
              <w:spacing w:after="0" w:line="240" w:lineRule="auto"/>
              <w:rPr>
                <w:rFonts w:asciiTheme="minorHAnsi" w:eastAsia="Times New Roman" w:hAnsiTheme="minorHAnsi" w:cstheme="minorHAnsi"/>
                <w:sz w:val="18"/>
                <w:szCs w:val="18"/>
                <w:lang w:val="es-ES" w:eastAsia="es-ES"/>
              </w:rPr>
            </w:pPr>
            <w:r w:rsidRPr="00017E43">
              <w:rPr>
                <w:rFonts w:asciiTheme="minorHAnsi" w:eastAsia="Times New Roman" w:hAnsiTheme="minorHAnsi" w:cstheme="minorHAnsi"/>
                <w:sz w:val="18"/>
                <w:szCs w:val="18"/>
                <w:lang w:val="es-ES" w:eastAsia="es-ES"/>
              </w:rPr>
              <w:t>Análisis e Interpretación, Capacidad para trabar en equipo, adaptable a trabajar bajo presión, compromiso; solidaridad y honradez.</w:t>
            </w:r>
          </w:p>
        </w:tc>
      </w:tr>
    </w:tbl>
    <w:p w:rsidR="004D7142" w:rsidRPr="00363B72" w:rsidRDefault="004D7142" w:rsidP="004D7142">
      <w:pPr>
        <w:spacing w:after="0" w:line="240" w:lineRule="auto"/>
        <w:rPr>
          <w:rFonts w:asciiTheme="minorHAnsi" w:eastAsia="Times New Roman" w:hAnsiTheme="minorHAnsi" w:cstheme="minorHAnsi"/>
          <w:b/>
          <w:sz w:val="18"/>
          <w:szCs w:val="18"/>
          <w:lang w:eastAsia="es-ES"/>
        </w:rPr>
      </w:pPr>
    </w:p>
    <w:p w:rsidR="004D7142" w:rsidRDefault="004D7142" w:rsidP="004D714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D7142" w:rsidTr="00D140C2">
        <w:tc>
          <w:tcPr>
            <w:tcW w:w="8828" w:type="dxa"/>
          </w:tcPr>
          <w:p w:rsidR="004D7142" w:rsidRPr="00A47612" w:rsidRDefault="004D714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140C2" w:rsidRDefault="00D140C2" w:rsidP="00D140C2">
      <w:pPr>
        <w:tabs>
          <w:tab w:val="left" w:pos="567"/>
          <w:tab w:val="left" w:pos="851"/>
        </w:tabs>
        <w:spacing w:after="0" w:line="240" w:lineRule="auto"/>
        <w:jc w:val="both"/>
        <w:rPr>
          <w:rFonts w:asciiTheme="minorHAnsi" w:hAnsiTheme="minorHAnsi" w:cstheme="minorHAnsi"/>
        </w:rPr>
      </w:pPr>
    </w:p>
    <w:p w:rsidR="00D140C2" w:rsidRDefault="00D140C2"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028F3" w:rsidRPr="00740C0D" w:rsidRDefault="005028F3" w:rsidP="00D140C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D140C2" w:rsidRPr="005028F3" w:rsidRDefault="005028F3" w:rsidP="005028F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D140C2" w:rsidRPr="00FC2670" w:rsidRDefault="00D140C2" w:rsidP="00D140C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D140C2" w:rsidRDefault="00D140C2" w:rsidP="005028F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140C2" w:rsidRDefault="00D140C2" w:rsidP="00D140C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D140C2" w:rsidRPr="00315C9E" w:rsidRDefault="00D140C2" w:rsidP="00D140C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D140C2" w:rsidRPr="002A7923" w:rsidRDefault="00D140C2" w:rsidP="00D140C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(0497)</w:t>
      </w:r>
    </w:p>
    <w:p w:rsidR="00D140C2" w:rsidRDefault="00D140C2" w:rsidP="005028F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028F3">
        <w:rPr>
          <w:rFonts w:asciiTheme="minorHAnsi" w:eastAsia="Times New Roman" w:hAnsiTheme="minorHAnsi" w:cstheme="minorHAnsi"/>
          <w:sz w:val="18"/>
          <w:szCs w:val="18"/>
          <w:u w:val="single"/>
          <w:lang w:val="es-ES" w:eastAsia="es-ES"/>
        </w:rPr>
        <w:t>SUB GERENTE DE OBRAS</w:t>
      </w:r>
    </w:p>
    <w:p w:rsidR="00D140C2"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140C2" w:rsidRDefault="00D140C2" w:rsidP="00D140C2">
      <w:pPr>
        <w:spacing w:after="0" w:line="240" w:lineRule="auto"/>
        <w:rPr>
          <w:rFonts w:asciiTheme="minorHAnsi" w:eastAsia="Times New Roman" w:hAnsiTheme="minorHAnsi" w:cstheme="minorHAnsi"/>
          <w:sz w:val="18"/>
          <w:szCs w:val="18"/>
          <w:lang w:val="es-ES" w:eastAsia="es-ES"/>
        </w:rPr>
      </w:pPr>
      <w:r w:rsidRPr="00D140C2">
        <w:rPr>
          <w:rFonts w:asciiTheme="minorHAnsi" w:eastAsia="Times New Roman" w:hAnsiTheme="minorHAnsi" w:cstheme="minorHAnsi"/>
          <w:sz w:val="18"/>
          <w:szCs w:val="18"/>
          <w:lang w:val="es-ES" w:eastAsia="es-ES"/>
        </w:rPr>
        <w:t>Conducir el vehículo (Camioneta) asignada a la Sub Gerencia de Obras de acuerdo a las actividades programadas para el traslado del personal en el desarrollo de la ejecución de obras.</w:t>
      </w:r>
    </w:p>
    <w:p w:rsidR="00D140C2" w:rsidRPr="00FC4281"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Conducir el vehículo de la flota que le sea asignado, para el traslado del personal a las diferentes obras y a las entidades públicas y/o aprobadas en la región.</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 xml:space="preserve">Formular el requerimiento de mantenimiento preventivo, correctivo, así como verificar en los talleres la realización de dichos mantenimientos de tal modo contar con vehículo en condiciones óptimas </w:t>
      </w:r>
      <w:r w:rsidR="00655F0D" w:rsidRPr="00D140C2">
        <w:rPr>
          <w:rFonts w:eastAsia="Times New Roman" w:cs="Calibri"/>
          <w:color w:val="000000"/>
          <w:sz w:val="18"/>
          <w:szCs w:val="18"/>
          <w:u w:val="single"/>
          <w:lang w:eastAsia="es-PE"/>
        </w:rPr>
        <w:t>para su</w:t>
      </w:r>
      <w:r w:rsidRPr="00D140C2">
        <w:rPr>
          <w:rFonts w:eastAsia="Times New Roman" w:cs="Calibri"/>
          <w:color w:val="000000"/>
          <w:sz w:val="18"/>
          <w:szCs w:val="18"/>
          <w:u w:val="single"/>
          <w:lang w:eastAsia="es-PE"/>
        </w:rPr>
        <w:t xml:space="preserve"> operatividad.</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Llevar el control de combustible y las necesidades de mantenimiento del vehículo para preveer dichas necesidades.</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Llevar un control diario de desplazamiento realizado, con indicación del kilometraje para optimizar el uso diario del vehículo así como las necesidades de mantenimiento que requiera.</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Brindar apoyo mecánico preventivo, correctivo y mantener en buen estado de limpieza del vehículo de tal modo tener operativo el vehículo.</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Apoyar en los trabajos encomendados por el Sub Gerente de Obras para brindar soporte en las diferentes actividades que desarrolla la Sub Gerencia de Obras.</w:t>
      </w:r>
    </w:p>
    <w:p w:rsidR="00D140C2" w:rsidRPr="00D140C2" w:rsidRDefault="00D140C2" w:rsidP="00655F0D">
      <w:pPr>
        <w:pStyle w:val="Prrafodelista"/>
        <w:numPr>
          <w:ilvl w:val="0"/>
          <w:numId w:val="27"/>
        </w:numPr>
        <w:spacing w:after="0" w:line="240" w:lineRule="auto"/>
        <w:ind w:left="284" w:hanging="284"/>
        <w:jc w:val="both"/>
        <w:rPr>
          <w:rFonts w:eastAsia="Times New Roman" w:cs="Calibri"/>
          <w:color w:val="000000"/>
          <w:sz w:val="18"/>
          <w:szCs w:val="18"/>
          <w:u w:val="single"/>
          <w:lang w:eastAsia="es-PE"/>
        </w:rPr>
      </w:pPr>
      <w:r w:rsidRPr="00D140C2">
        <w:rPr>
          <w:rFonts w:eastAsia="Times New Roman" w:cs="Calibri"/>
          <w:color w:val="000000"/>
          <w:sz w:val="18"/>
          <w:szCs w:val="18"/>
          <w:u w:val="single"/>
          <w:lang w:eastAsia="es-PE"/>
        </w:rPr>
        <w:t>Las demás funciones asignadas por la jefatura inmediata, relacionadas a la misión del puesto/unidad orgánica.</w:t>
      </w:r>
    </w:p>
    <w:p w:rsidR="00D140C2" w:rsidRPr="002B6A3A" w:rsidRDefault="00D140C2" w:rsidP="00D140C2">
      <w:pPr>
        <w:spacing w:after="0" w:line="240" w:lineRule="auto"/>
        <w:rPr>
          <w:rFonts w:asciiTheme="minorHAnsi" w:eastAsia="Times New Roman" w:hAnsiTheme="minorHAnsi" w:cstheme="minorHAnsi"/>
          <w:sz w:val="18"/>
          <w:szCs w:val="18"/>
          <w:lang w:eastAsia="es-ES"/>
        </w:rPr>
      </w:pPr>
    </w:p>
    <w:p w:rsidR="00D140C2" w:rsidRPr="00A2727B"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140C2" w:rsidRPr="00FC4281" w:rsidRDefault="00D140C2" w:rsidP="00D140C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140C2" w:rsidRDefault="00D140C2" w:rsidP="00D140C2">
      <w:pPr>
        <w:spacing w:after="0" w:line="240" w:lineRule="auto"/>
        <w:jc w:val="both"/>
        <w:rPr>
          <w:rFonts w:asciiTheme="minorHAnsi" w:eastAsia="Times New Roman" w:hAnsiTheme="minorHAnsi" w:cstheme="minorHAnsi"/>
          <w:sz w:val="18"/>
          <w:szCs w:val="18"/>
          <w:lang w:val="es-ES" w:eastAsia="es-ES"/>
        </w:rPr>
      </w:pPr>
      <w:r w:rsidRPr="00D140C2">
        <w:rPr>
          <w:rFonts w:asciiTheme="minorHAnsi" w:eastAsia="Times New Roman" w:hAnsiTheme="minorHAnsi" w:cstheme="minorHAnsi"/>
          <w:sz w:val="18"/>
          <w:szCs w:val="18"/>
          <w:lang w:val="es-ES" w:eastAsia="es-ES"/>
        </w:rPr>
        <w:t>Sub Gerencia de Obras.</w:t>
      </w:r>
    </w:p>
    <w:p w:rsidR="00D140C2" w:rsidRDefault="00D140C2" w:rsidP="00D140C2">
      <w:pPr>
        <w:spacing w:after="0" w:line="240" w:lineRule="auto"/>
        <w:jc w:val="both"/>
        <w:rPr>
          <w:rFonts w:asciiTheme="minorHAnsi" w:eastAsia="Times New Roman" w:hAnsiTheme="minorHAnsi" w:cstheme="minorHAnsi"/>
          <w:sz w:val="18"/>
          <w:szCs w:val="18"/>
          <w:lang w:val="es-ES" w:eastAsia="es-ES"/>
        </w:rPr>
      </w:pPr>
    </w:p>
    <w:p w:rsidR="00D140C2" w:rsidRPr="00FC4281" w:rsidRDefault="00D140C2" w:rsidP="00D140C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140C2" w:rsidRPr="000E18D2" w:rsidRDefault="00D140C2" w:rsidP="00D140C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D140C2" w:rsidRPr="001956F6" w:rsidRDefault="00D140C2" w:rsidP="00D140C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140C2" w:rsidRDefault="00D140C2" w:rsidP="00D140C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140C2" w:rsidRPr="00325007" w:rsidTr="00CD1D3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140C2" w:rsidRPr="00325007" w:rsidTr="00CD1D3B">
        <w:trPr>
          <w:trHeight w:val="146"/>
          <w:jc w:val="center"/>
        </w:trPr>
        <w:tc>
          <w:tcPr>
            <w:tcW w:w="186" w:type="dxa"/>
            <w:tcBorders>
              <w:top w:val="nil"/>
              <w:left w:val="single" w:sz="4" w:space="0" w:color="A6A6A6"/>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140C2" w:rsidRPr="00473CA6" w:rsidRDefault="00D140C2"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140C2" w:rsidRPr="00325007" w:rsidRDefault="00D140C2"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51F5F060" wp14:editId="6313679E">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5F060" id="Rectángulo 8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ij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cb+Io4sCAABpBQAADgAAAAAAAAAAAAAAAAAuAgAAZHJzL2Uyb0RvYy54bWxQSwECLQAUAAYA&#10;CAAAACEAuH9vAtwAAAAIAQAADwAAAAAAAAAAAAAAAADlBAAAZHJzL2Rvd25yZXYueG1sUEsFBgAA&#10;AAAEAAQA8wAAAO4FAAAAAA==&#10;" fillcolor="white [3201]" strokecolor="black [3213]" strokeweight="1pt">
                      <v:textbo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140C2" w:rsidRPr="00325007" w:rsidTr="00CD1D3B">
        <w:trPr>
          <w:trHeight w:val="146"/>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140C2" w:rsidRPr="00473CA6" w:rsidRDefault="00D140C2" w:rsidP="00D140C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140C2" w:rsidRPr="00325007" w:rsidRDefault="00D140C2" w:rsidP="00D140C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655F0D" w:rsidP="00D140C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140C2" w:rsidRPr="00325007" w:rsidRDefault="00D140C2" w:rsidP="00D140C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7A7B02F1" wp14:editId="5C2CE2FE">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B02F1" id="Rectángulo 8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e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MU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ZY/lHo0CAABpBQAADgAAAAAAAAAAAAAAAAAuAgAAZHJzL2Uyb0RvYy54bWxQSwECLQAU&#10;AAYACAAAACEAJrZXqd0AAAAKAQAADwAAAAAAAAAAAAAAAADnBAAAZHJzL2Rvd25yZXYueG1sUEsF&#10;BgAAAAAEAAQA8wAAAPEFAAAAAA==&#10;" fillcolor="white [3201]" strokecolor="black [3213]" strokeweight="1pt">
                      <v:textbo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75"/>
          <w:jc w:val="center"/>
        </w:trPr>
        <w:tc>
          <w:tcPr>
            <w:tcW w:w="186" w:type="dxa"/>
            <w:tcBorders>
              <w:top w:val="nil"/>
              <w:left w:val="single" w:sz="4" w:space="0" w:color="808080"/>
              <w:bottom w:val="nil"/>
              <w:right w:val="nil"/>
            </w:tcBorders>
            <w:shd w:val="clear" w:color="auto" w:fill="auto"/>
            <w:noWrap/>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140C2" w:rsidRPr="00325007" w:rsidRDefault="00D140C2" w:rsidP="00D140C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410D0576" wp14:editId="2B975BE1">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D0576" id="Rectángulo 9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n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uaL+njAIAAGkFAAAOAAAAAAAAAAAAAAAAAC4CAABkcnMvZTJvRG9jLnhtbFBLAQIt&#10;ABQABgAIAAAAIQCIUQUM4AAAAAoBAAAPAAAAAAAAAAAAAAAAAOYEAABkcnMvZG93bnJldi54bWxQ&#10;SwUGAAAAAAQABADzAAAA8wUAAAAA&#10;" fillcolor="white [3201]" strokecolor="black [3213]" strokeweight="1pt">
                      <v:textbox>
                        <w:txbxContent>
                          <w:p w:rsidR="00B952F2" w:rsidRPr="0084244B" w:rsidRDefault="00B952F2" w:rsidP="00D140C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140C2" w:rsidRPr="00473CA6" w:rsidRDefault="00D140C2" w:rsidP="00D140C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296"/>
          <w:jc w:val="center"/>
        </w:trPr>
        <w:tc>
          <w:tcPr>
            <w:tcW w:w="186"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140C2" w:rsidRPr="00325007" w:rsidRDefault="00D140C2" w:rsidP="00D140C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140C2" w:rsidRPr="00473CA6" w:rsidRDefault="00D140C2" w:rsidP="00D140C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140C2" w:rsidRPr="00473CA6" w:rsidRDefault="00D140C2" w:rsidP="00D140C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140C2" w:rsidRPr="00473CA6" w:rsidRDefault="00D140C2" w:rsidP="00D140C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140C2" w:rsidRPr="00473CA6" w:rsidRDefault="00D140C2" w:rsidP="00D140C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354"/>
          <w:jc w:val="center"/>
        </w:trPr>
        <w:tc>
          <w:tcPr>
            <w:tcW w:w="186"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140C2" w:rsidRPr="00325007" w:rsidRDefault="00D140C2" w:rsidP="00D140C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140C2" w:rsidRPr="00325007" w:rsidRDefault="00D140C2" w:rsidP="00D140C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140C2" w:rsidRPr="00325007" w:rsidTr="00CD1D3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140C2" w:rsidRPr="00325007" w:rsidRDefault="00D140C2" w:rsidP="00D140C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140C2" w:rsidRPr="00325007" w:rsidRDefault="00D140C2" w:rsidP="00D140C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140C2" w:rsidRPr="00325007" w:rsidRDefault="00D140C2" w:rsidP="00D140C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140C2" w:rsidRPr="009E40F1"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140C2" w:rsidRPr="00F72AD5" w:rsidRDefault="00D140C2" w:rsidP="00D140C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Pr="00D140C2" w:rsidRDefault="00D140C2"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D140C2">
              <w:rPr>
                <w:rFonts w:asciiTheme="minorHAnsi" w:eastAsia="Times New Roman" w:hAnsiTheme="minorHAnsi" w:cstheme="minorHAnsi"/>
                <w:sz w:val="18"/>
                <w:szCs w:val="18"/>
                <w:lang w:val="es-ES" w:eastAsia="es-ES"/>
              </w:rPr>
              <w:t xml:space="preserve"> Conocimiento de Mecánica Automotriz.</w:t>
            </w:r>
          </w:p>
          <w:p w:rsidR="00D140C2" w:rsidRPr="00572BCD" w:rsidRDefault="00D140C2" w:rsidP="00655F0D">
            <w:pPr>
              <w:pStyle w:val="Prrafodelista"/>
              <w:numPr>
                <w:ilvl w:val="0"/>
                <w:numId w:val="26"/>
              </w:numPr>
              <w:spacing w:after="0" w:line="240" w:lineRule="auto"/>
              <w:ind w:left="313" w:hanging="284"/>
              <w:rPr>
                <w:rFonts w:asciiTheme="minorHAnsi" w:eastAsia="Times New Roman" w:hAnsiTheme="minorHAnsi" w:cstheme="minorHAnsi"/>
                <w:sz w:val="18"/>
                <w:szCs w:val="18"/>
                <w:lang w:val="es-ES" w:eastAsia="es-ES"/>
              </w:rPr>
            </w:pPr>
            <w:r w:rsidRPr="00D140C2">
              <w:rPr>
                <w:rFonts w:asciiTheme="minorHAnsi" w:eastAsia="Times New Roman" w:hAnsiTheme="minorHAnsi" w:cstheme="minorHAnsi"/>
                <w:sz w:val="18"/>
                <w:szCs w:val="18"/>
                <w:lang w:val="es-ES" w:eastAsia="es-ES"/>
              </w:rPr>
              <w:t xml:space="preserve"> Conocer las zonas del ámbito Regional - Huancavelica.</w:t>
            </w:r>
          </w:p>
        </w:tc>
      </w:tr>
    </w:tbl>
    <w:p w:rsidR="00D140C2" w:rsidRDefault="00D140C2" w:rsidP="00D140C2">
      <w:pPr>
        <w:spacing w:after="0" w:line="240" w:lineRule="auto"/>
        <w:rPr>
          <w:rFonts w:asciiTheme="minorHAnsi" w:eastAsia="Times New Roman" w:hAnsiTheme="minorHAnsi" w:cstheme="minorHAnsi"/>
          <w:sz w:val="18"/>
          <w:szCs w:val="18"/>
          <w:lang w:val="es-ES" w:eastAsia="es-ES"/>
        </w:rPr>
      </w:pPr>
    </w:p>
    <w:p w:rsidR="00D140C2" w:rsidRDefault="00D140C2" w:rsidP="00D140C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Pr="00572BCD" w:rsidRDefault="00D140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140C2" w:rsidRDefault="00D140C2" w:rsidP="00D140C2">
      <w:pPr>
        <w:spacing w:after="0" w:line="240" w:lineRule="auto"/>
        <w:rPr>
          <w:rFonts w:asciiTheme="minorHAnsi" w:eastAsia="Times New Roman" w:hAnsiTheme="minorHAnsi" w:cstheme="minorHAnsi"/>
          <w:b/>
          <w:sz w:val="18"/>
          <w:szCs w:val="18"/>
          <w:lang w:val="es-ES" w:eastAsia="es-ES"/>
        </w:rPr>
      </w:pPr>
    </w:p>
    <w:p w:rsidR="00D140C2" w:rsidRPr="002D51B7" w:rsidRDefault="00D140C2" w:rsidP="00D140C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140C2" w:rsidTr="00D140C2">
        <w:tc>
          <w:tcPr>
            <w:tcW w:w="1023" w:type="dxa"/>
            <w:vMerge w:val="restart"/>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73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r w:rsidR="00D140C2" w:rsidTr="00D140C2">
        <w:tc>
          <w:tcPr>
            <w:tcW w:w="1023" w:type="dxa"/>
            <w:vMerge/>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79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140C2" w:rsidTr="00D140C2">
        <w:tc>
          <w:tcPr>
            <w:tcW w:w="1023"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D140C2" w:rsidRPr="00F00C4B" w:rsidRDefault="00D140C2"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140C2" w:rsidRPr="00CB4BDA" w:rsidRDefault="00D140C2" w:rsidP="00D140C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D140C2" w:rsidRPr="00571BCD" w:rsidRDefault="00D140C2"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r w:rsidR="00D140C2" w:rsidTr="00D140C2">
        <w:tc>
          <w:tcPr>
            <w:tcW w:w="1023"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D140C2" w:rsidRPr="00F00C4B" w:rsidRDefault="00D140C2" w:rsidP="00D140C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140C2" w:rsidRPr="00A973E4" w:rsidRDefault="00D140C2" w:rsidP="00D140C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140C2" w:rsidRPr="00CB4BDA" w:rsidRDefault="00D140C2" w:rsidP="00D140C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140C2" w:rsidRPr="00571BCD" w:rsidRDefault="00D140C2" w:rsidP="00D140C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r w:rsidR="00D140C2" w:rsidTr="00D140C2">
        <w:tc>
          <w:tcPr>
            <w:tcW w:w="1023"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08" w:type="dxa"/>
          </w:tcPr>
          <w:p w:rsidR="00D140C2" w:rsidRPr="00F00C4B" w:rsidRDefault="00D140C2" w:rsidP="00D140C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140C2" w:rsidRPr="00024A8D" w:rsidRDefault="00D140C2" w:rsidP="00D140C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140C2" w:rsidRPr="00CB4BDA" w:rsidRDefault="00D140C2"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r w:rsidR="00D140C2" w:rsidTr="00D140C2">
        <w:tc>
          <w:tcPr>
            <w:tcW w:w="1023"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140C2" w:rsidRPr="00F00C4B" w:rsidRDefault="00D140C2"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90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116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140C2" w:rsidRPr="00CB4BDA" w:rsidRDefault="00D140C2" w:rsidP="00D140C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97"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11"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r w:rsidR="00D140C2" w:rsidRPr="00A47612" w:rsidTr="00D140C2">
        <w:tc>
          <w:tcPr>
            <w:tcW w:w="1023" w:type="dxa"/>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140C2" w:rsidRPr="00F00C4B" w:rsidRDefault="00D140C2" w:rsidP="00D140C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p>
        </w:tc>
        <w:tc>
          <w:tcPr>
            <w:tcW w:w="900" w:type="dxa"/>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p>
        </w:tc>
        <w:tc>
          <w:tcPr>
            <w:tcW w:w="850" w:type="dxa"/>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140C2" w:rsidRPr="00A47612" w:rsidRDefault="00D140C2" w:rsidP="00D140C2">
            <w:pPr>
              <w:spacing w:after="0" w:line="240" w:lineRule="auto"/>
              <w:rPr>
                <w:rFonts w:asciiTheme="minorHAnsi" w:eastAsia="Times New Roman" w:hAnsiTheme="minorHAnsi" w:cstheme="minorHAnsi"/>
                <w:sz w:val="16"/>
                <w:szCs w:val="16"/>
                <w:lang w:val="es-ES" w:eastAsia="es-ES"/>
              </w:rPr>
            </w:pPr>
          </w:p>
        </w:tc>
      </w:tr>
      <w:tr w:rsidR="00D140C2" w:rsidTr="00D140C2">
        <w:tc>
          <w:tcPr>
            <w:tcW w:w="1023"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140C2" w:rsidRPr="00F00C4B" w:rsidRDefault="00D140C2" w:rsidP="00D140C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90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850" w:type="dxa"/>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1168" w:type="dxa"/>
            <w:vMerge/>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140C2" w:rsidRPr="00024A8D" w:rsidRDefault="00D140C2" w:rsidP="00D140C2">
            <w:pPr>
              <w:spacing w:after="0" w:line="240" w:lineRule="auto"/>
              <w:rPr>
                <w:rFonts w:asciiTheme="minorHAnsi" w:eastAsia="Times New Roman" w:hAnsiTheme="minorHAnsi" w:cstheme="minorHAnsi"/>
                <w:sz w:val="15"/>
                <w:szCs w:val="15"/>
                <w:lang w:val="es-ES" w:eastAsia="es-ES"/>
              </w:rPr>
            </w:pPr>
          </w:p>
        </w:tc>
      </w:tr>
    </w:tbl>
    <w:p w:rsidR="00D140C2" w:rsidRPr="002E72E2" w:rsidRDefault="00D140C2" w:rsidP="00D140C2">
      <w:pPr>
        <w:spacing w:after="0" w:line="240" w:lineRule="auto"/>
        <w:rPr>
          <w:rFonts w:asciiTheme="minorHAnsi" w:eastAsia="Times New Roman" w:hAnsiTheme="minorHAnsi" w:cstheme="minorHAnsi"/>
          <w:b/>
          <w:sz w:val="18"/>
          <w:szCs w:val="18"/>
          <w:lang w:val="es-ES" w:eastAsia="es-ES"/>
        </w:rPr>
      </w:pPr>
    </w:p>
    <w:p w:rsidR="00D140C2" w:rsidRPr="002E72E2"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140C2" w:rsidRPr="002E72E2" w:rsidRDefault="00D140C2" w:rsidP="00D140C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140C2" w:rsidRPr="002E72E2" w:rsidRDefault="00D140C2" w:rsidP="00D140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Default="00D140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D140C2" w:rsidRDefault="00D140C2" w:rsidP="00D140C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140C2" w:rsidRPr="002E72E2" w:rsidRDefault="00655F0D" w:rsidP="00D140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D140C2"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Default="00D140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D140C2" w:rsidRPr="002E72E2" w:rsidRDefault="00655F0D" w:rsidP="00D140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D140C2"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Default="00D140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D140C2" w:rsidRDefault="00D140C2" w:rsidP="00D140C2">
      <w:pPr>
        <w:spacing w:after="0" w:line="240" w:lineRule="auto"/>
        <w:rPr>
          <w:rFonts w:asciiTheme="minorHAnsi" w:eastAsia="Times New Roman" w:hAnsiTheme="minorHAnsi" w:cstheme="minorHAnsi"/>
          <w:sz w:val="18"/>
          <w:szCs w:val="18"/>
          <w:lang w:eastAsia="es-ES"/>
        </w:rPr>
      </w:pPr>
    </w:p>
    <w:p w:rsidR="00D140C2" w:rsidRDefault="00655F0D" w:rsidP="00D140C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D140C2"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D140C2" w:rsidRPr="002E72E2">
        <w:rPr>
          <w:rFonts w:asciiTheme="minorHAnsi" w:eastAsia="Times New Roman" w:hAnsiTheme="minorHAnsi" w:cstheme="minorHAnsi"/>
          <w:b/>
          <w:sz w:val="18"/>
          <w:szCs w:val="18"/>
          <w:lang w:eastAsia="es-ES"/>
        </w:rPr>
        <w:t xml:space="preserve"> sea en el sector público o privado:</w:t>
      </w:r>
    </w:p>
    <w:p w:rsidR="00D140C2" w:rsidRPr="002E72E2" w:rsidRDefault="00D140C2" w:rsidP="00D140C2">
      <w:pPr>
        <w:spacing w:after="0" w:line="240" w:lineRule="auto"/>
        <w:rPr>
          <w:rFonts w:asciiTheme="minorHAnsi" w:eastAsia="Times New Roman" w:hAnsiTheme="minorHAnsi" w:cstheme="minorHAnsi"/>
          <w:b/>
          <w:sz w:val="18"/>
          <w:szCs w:val="18"/>
          <w:lang w:eastAsia="es-ES"/>
        </w:rPr>
      </w:pPr>
    </w:p>
    <w:p w:rsidR="00D140C2" w:rsidRPr="00A53A5F" w:rsidRDefault="00D140C2" w:rsidP="00D140C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68ACA2AC" wp14:editId="41E99BD1">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6F7C5" id="Rectángulo 9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3A0B7A04" wp14:editId="6554C42B">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Default="00B952F2" w:rsidP="00D140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B7A04" id="Rectángulo 9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eEfHiQIAAGgFAAAOAAAAAAAAAAAAAAAAAC4CAABkcnMvZTJvRG9jLnhtbFBLAQItABQABgAI&#10;AAAAIQAtPiQg3QAAAAgBAAAPAAAAAAAAAAAAAAAAAOMEAABkcnMvZG93bnJldi54bWxQSwUGAAAA&#10;AAQABADzAAAA7QUAAAAA&#10;" fillcolor="white [3201]" strokecolor="black [3213]" strokeweight="1pt">
                <v:textbox>
                  <w:txbxContent>
                    <w:p w:rsidR="00B952F2" w:rsidRDefault="00B952F2" w:rsidP="00D140C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7FF681DB" wp14:editId="2EE09F67">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2F2" w:rsidRPr="00A53A5F" w:rsidRDefault="00B952F2" w:rsidP="00D140C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681DB" id="Rectángulo 9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PKNeoCJAgAAaAUAAA4AAAAAAAAAAAAAAAAALgIAAGRycy9lMm9Eb2MueG1sUEsBAi0AFAAGAAgA&#10;AAAhAMbgBSDcAAAACAEAAA8AAAAAAAAAAAAAAAAA4wQAAGRycy9kb3ducmV2LnhtbFBLBQYAAAAA&#10;BAAEAPMAAADsBQAAAAA=&#10;" fillcolor="white [3201]" strokecolor="black [3213]" strokeweight="1pt">
                <v:textbox>
                  <w:txbxContent>
                    <w:p w:rsidR="00B952F2" w:rsidRPr="00A53A5F" w:rsidRDefault="00B952F2" w:rsidP="00D140C2">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7A4FFB2C" wp14:editId="6963AF22">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582C9" id="Rectángulo 9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304297C6" wp14:editId="05C55A67">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35359" id="Rectángulo 9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7F29E23A" wp14:editId="04D8CFD9">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A336" id="Rectángulo 9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0CAA6637" wp14:editId="0020102B">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0C102" id="Rectángulo 9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140C2" w:rsidRPr="00A53A5F" w:rsidRDefault="00D140C2" w:rsidP="00D140C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140C2" w:rsidRDefault="00D140C2" w:rsidP="00D140C2">
      <w:pPr>
        <w:spacing w:after="0" w:line="240" w:lineRule="auto"/>
        <w:rPr>
          <w:rFonts w:asciiTheme="minorHAnsi" w:eastAsia="Times New Roman" w:hAnsiTheme="minorHAnsi" w:cstheme="minorHAnsi"/>
          <w:sz w:val="18"/>
          <w:szCs w:val="18"/>
          <w:lang w:val="es-ES" w:eastAsia="es-ES"/>
        </w:rPr>
      </w:pPr>
    </w:p>
    <w:p w:rsidR="00D140C2" w:rsidRPr="00A47612" w:rsidRDefault="00D140C2" w:rsidP="00D140C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Default="00D140C2" w:rsidP="00D140C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140C2" w:rsidRPr="006C2225" w:rsidRDefault="00D140C2" w:rsidP="00D140C2">
      <w:pPr>
        <w:spacing w:after="0" w:line="240" w:lineRule="auto"/>
        <w:rPr>
          <w:rFonts w:asciiTheme="minorHAnsi" w:eastAsia="Times New Roman" w:hAnsiTheme="minorHAnsi" w:cstheme="minorHAnsi"/>
          <w:sz w:val="18"/>
          <w:szCs w:val="18"/>
          <w:lang w:eastAsia="es-ES"/>
        </w:rPr>
      </w:pPr>
    </w:p>
    <w:p w:rsidR="00D140C2"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Pr="00A51D38" w:rsidRDefault="00D140C2" w:rsidP="00D140C2">
            <w:pPr>
              <w:spacing w:after="0" w:line="240" w:lineRule="auto"/>
              <w:rPr>
                <w:rFonts w:asciiTheme="minorHAnsi" w:eastAsia="Times New Roman" w:hAnsiTheme="minorHAnsi" w:cstheme="minorHAnsi"/>
                <w:sz w:val="18"/>
                <w:szCs w:val="18"/>
                <w:lang w:val="es-ES" w:eastAsia="es-ES"/>
              </w:rPr>
            </w:pPr>
            <w:r w:rsidRPr="00D140C2">
              <w:rPr>
                <w:rFonts w:asciiTheme="minorHAnsi" w:eastAsia="Times New Roman" w:hAnsiTheme="minorHAnsi" w:cstheme="minorHAnsi"/>
                <w:sz w:val="18"/>
                <w:szCs w:val="18"/>
                <w:lang w:val="es-ES" w:eastAsia="es-ES"/>
              </w:rPr>
              <w:t>Interrelación a cualquier nivel</w:t>
            </w:r>
            <w:r w:rsidR="00655F0D" w:rsidRPr="00D140C2">
              <w:rPr>
                <w:rFonts w:asciiTheme="minorHAnsi" w:eastAsia="Times New Roman" w:hAnsiTheme="minorHAnsi" w:cstheme="minorHAnsi"/>
                <w:sz w:val="18"/>
                <w:szCs w:val="18"/>
                <w:lang w:val="es-ES" w:eastAsia="es-ES"/>
              </w:rPr>
              <w:t>, Capacidad</w:t>
            </w:r>
            <w:r w:rsidRPr="00D140C2">
              <w:rPr>
                <w:rFonts w:asciiTheme="minorHAnsi" w:eastAsia="Times New Roman" w:hAnsiTheme="minorHAnsi" w:cstheme="minorHAnsi"/>
                <w:sz w:val="18"/>
                <w:szCs w:val="18"/>
                <w:lang w:val="es-ES" w:eastAsia="es-ES"/>
              </w:rPr>
              <w:t xml:space="preserve"> para trabar en equipo, adaptable a trabajar bajo presión, compromiso institucional; y, solidaridad y honradez.</w:t>
            </w:r>
          </w:p>
        </w:tc>
      </w:tr>
    </w:tbl>
    <w:p w:rsidR="00D140C2" w:rsidRPr="00363B72" w:rsidRDefault="00D140C2" w:rsidP="00D140C2">
      <w:pPr>
        <w:spacing w:after="0" w:line="240" w:lineRule="auto"/>
        <w:rPr>
          <w:rFonts w:asciiTheme="minorHAnsi" w:eastAsia="Times New Roman" w:hAnsiTheme="minorHAnsi" w:cstheme="minorHAnsi"/>
          <w:b/>
          <w:sz w:val="18"/>
          <w:szCs w:val="18"/>
          <w:lang w:eastAsia="es-ES"/>
        </w:rPr>
      </w:pPr>
    </w:p>
    <w:p w:rsidR="00D140C2" w:rsidRDefault="00D140C2" w:rsidP="00D140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D140C2" w:rsidTr="00D140C2">
        <w:tc>
          <w:tcPr>
            <w:tcW w:w="8828" w:type="dxa"/>
          </w:tcPr>
          <w:p w:rsidR="00D140C2" w:rsidRPr="00A47612" w:rsidRDefault="00DD0271" w:rsidP="00D140C2">
            <w:pPr>
              <w:spacing w:after="0" w:line="240" w:lineRule="auto"/>
              <w:rPr>
                <w:rFonts w:asciiTheme="minorHAnsi" w:eastAsia="Times New Roman" w:hAnsiTheme="minorHAnsi" w:cstheme="minorHAnsi"/>
                <w:sz w:val="18"/>
                <w:szCs w:val="18"/>
                <w:lang w:val="es-ES" w:eastAsia="es-ES"/>
              </w:rPr>
            </w:pPr>
            <w:r w:rsidRPr="00DD0271">
              <w:rPr>
                <w:rFonts w:asciiTheme="minorHAnsi" w:eastAsia="Times New Roman" w:hAnsiTheme="minorHAnsi" w:cstheme="minorHAnsi"/>
                <w:sz w:val="18"/>
                <w:szCs w:val="18"/>
                <w:lang w:val="es-ES" w:eastAsia="es-ES"/>
              </w:rPr>
              <w:t>Licencia de conducir A-III</w:t>
            </w:r>
          </w:p>
        </w:tc>
      </w:tr>
    </w:tbl>
    <w:p w:rsidR="00825E12" w:rsidRDefault="00825E12" w:rsidP="00825E12">
      <w:pPr>
        <w:rPr>
          <w:rFonts w:asciiTheme="minorHAnsi" w:hAnsiTheme="minorHAnsi" w:cstheme="minorHAnsi"/>
        </w:rPr>
      </w:pPr>
    </w:p>
    <w:p w:rsidR="00825E12" w:rsidRPr="00A7380E" w:rsidRDefault="00825E12" w:rsidP="00655F0D">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825E12" w:rsidRPr="00A7380E" w:rsidRDefault="00825E12" w:rsidP="00825E12">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655F0D"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55F0D" w:rsidRPr="00547E7C" w:rsidRDefault="00655F0D"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55F0D" w:rsidRPr="00547E7C" w:rsidRDefault="00655F0D"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55F0D" w:rsidRPr="00547E7C" w:rsidRDefault="00655F0D"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655F0D" w:rsidRPr="00547E7C" w:rsidRDefault="00655F0D" w:rsidP="00655F0D">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655F0D"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9"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Pr="001A5A13" w:rsidRDefault="00655F0D"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w:t>
            </w:r>
            <w:r>
              <w:rPr>
                <w:rFonts w:asciiTheme="minorHAnsi" w:eastAsia="Times New Roman" w:hAnsiTheme="minorHAnsi" w:cstheme="minorHAnsi"/>
                <w:sz w:val="18"/>
                <w:szCs w:val="18"/>
                <w:lang w:val="es-ES" w:eastAsia="es-ES"/>
              </w:rPr>
              <w:lastRenderedPageBreak/>
              <w:t>Regional de Huancavelica.</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655F0D" w:rsidRPr="00547E7C" w:rsidRDefault="00655F0D"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655F0D" w:rsidRPr="00547E7C" w:rsidRDefault="00655F0D" w:rsidP="00655F0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Default="00655F0D"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655F0D"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p w:rsidR="00655F0D"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655F0D"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655F0D"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655F0D" w:rsidRPr="000132E2" w:rsidRDefault="00655F0D"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p w:rsidR="00655F0D"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655F0D" w:rsidRDefault="00655F0D"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55F0D"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655F0D" w:rsidRPr="00547E7C" w:rsidRDefault="00655F0D" w:rsidP="00655F0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655F0D"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655F0D" w:rsidRPr="00547E7C" w:rsidRDefault="00655F0D"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55F0D" w:rsidRDefault="00655F0D" w:rsidP="00667703">
            <w:pPr>
              <w:contextualSpacing/>
              <w:jc w:val="center"/>
              <w:rPr>
                <w:rFonts w:asciiTheme="minorHAnsi" w:eastAsia="Times New Roman" w:hAnsiTheme="minorHAnsi" w:cstheme="minorHAnsi"/>
                <w:b/>
                <w:sz w:val="18"/>
                <w:szCs w:val="18"/>
                <w:lang w:val="es-ES" w:eastAsia="es-ES"/>
              </w:rPr>
            </w:pPr>
          </w:p>
          <w:p w:rsidR="00655F0D" w:rsidRDefault="00655F0D"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655F0D" w:rsidRPr="001A5A13" w:rsidRDefault="00655F0D"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655F0D" w:rsidRPr="000132E2" w:rsidRDefault="00655F0D"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825E12" w:rsidRPr="00825E12" w:rsidRDefault="00825E12" w:rsidP="00C02CE6">
      <w:pPr>
        <w:spacing w:after="0" w:line="240" w:lineRule="auto"/>
        <w:ind w:firstLine="284"/>
        <w:jc w:val="both"/>
        <w:rPr>
          <w:rFonts w:asciiTheme="minorHAnsi" w:eastAsia="Times New Roman" w:hAnsiTheme="minorHAnsi" w:cstheme="minorHAnsi"/>
          <w:b/>
          <w:sz w:val="18"/>
          <w:szCs w:val="18"/>
          <w:lang w:eastAsia="es-ES"/>
        </w:rPr>
      </w:pPr>
    </w:p>
    <w:p w:rsidR="00C02CE6" w:rsidRPr="000B43BA" w:rsidRDefault="00C02CE6" w:rsidP="00655F0D">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C02CE6" w:rsidRPr="009C319C" w:rsidRDefault="00C02CE6" w:rsidP="00C02CE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655F0D"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C02CE6" w:rsidRDefault="00C02CE6" w:rsidP="00C02CE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825E12" w:rsidRPr="009C319C" w:rsidRDefault="00825E12" w:rsidP="00825E12">
      <w:pPr>
        <w:tabs>
          <w:tab w:val="left" w:pos="426"/>
        </w:tabs>
        <w:spacing w:after="0" w:line="240" w:lineRule="auto"/>
        <w:jc w:val="both"/>
        <w:rPr>
          <w:rFonts w:asciiTheme="minorHAnsi" w:eastAsia="Times New Roman" w:hAnsiTheme="minorHAnsi" w:cstheme="minorHAnsi"/>
          <w:sz w:val="18"/>
          <w:szCs w:val="18"/>
          <w:lang w:val="es-ES" w:eastAsia="es-ES"/>
        </w:rPr>
      </w:pP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C02CE6"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C02CE6" w:rsidRPr="009C319C" w:rsidRDefault="00FE01A7"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r w:rsidR="00C02CE6">
        <w:rPr>
          <w:rFonts w:asciiTheme="minorHAnsi" w:eastAsia="Times New Roman" w:hAnsiTheme="minorHAnsi" w:cstheme="minorHAnsi"/>
          <w:sz w:val="18"/>
          <w:szCs w:val="18"/>
          <w:lang w:val="es-ES" w:eastAsia="es-ES"/>
        </w:rPr>
        <w:t>:……………………………………………………………………</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C02CE6" w:rsidRPr="009C319C" w:rsidRDefault="00C02CE6" w:rsidP="00C02CE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02CE6" w:rsidRDefault="00C02CE6" w:rsidP="00C02CE6">
      <w:pPr>
        <w:pStyle w:val="Prrafodelista"/>
        <w:spacing w:after="0" w:line="240" w:lineRule="auto"/>
        <w:jc w:val="both"/>
        <w:rPr>
          <w:rFonts w:asciiTheme="minorHAnsi" w:eastAsia="Times New Roman" w:hAnsiTheme="minorHAnsi" w:cstheme="minorHAnsi"/>
          <w:b/>
          <w:sz w:val="18"/>
          <w:szCs w:val="18"/>
          <w:lang w:val="es-ES" w:eastAsia="es-ES"/>
        </w:rPr>
      </w:pPr>
    </w:p>
    <w:p w:rsidR="00C02CE6" w:rsidRDefault="00C02CE6" w:rsidP="00C02CE6">
      <w:pPr>
        <w:pStyle w:val="Prrafodelista"/>
        <w:spacing w:after="0" w:line="240" w:lineRule="auto"/>
        <w:jc w:val="both"/>
        <w:rPr>
          <w:rFonts w:asciiTheme="minorHAnsi" w:eastAsia="Times New Roman" w:hAnsiTheme="minorHAnsi" w:cstheme="minorHAnsi"/>
          <w:b/>
          <w:sz w:val="18"/>
          <w:szCs w:val="18"/>
          <w:lang w:val="es-ES" w:eastAsia="es-ES"/>
        </w:rPr>
      </w:pPr>
    </w:p>
    <w:p w:rsidR="00C02CE6" w:rsidRPr="008D2E38" w:rsidRDefault="00C02CE6" w:rsidP="008D2E38">
      <w:pPr>
        <w:spacing w:after="0" w:line="240" w:lineRule="auto"/>
        <w:jc w:val="both"/>
        <w:rPr>
          <w:rFonts w:asciiTheme="minorHAnsi" w:eastAsia="Times New Roman" w:hAnsiTheme="minorHAnsi" w:cstheme="minorHAnsi"/>
          <w:b/>
          <w:sz w:val="18"/>
          <w:szCs w:val="18"/>
          <w:lang w:val="es-ES" w:eastAsia="es-ES"/>
        </w:rPr>
      </w:pPr>
    </w:p>
    <w:p w:rsidR="00C02CE6" w:rsidRPr="0093511B" w:rsidRDefault="00C02CE6" w:rsidP="00655F0D">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C02CE6" w:rsidRDefault="00C02CE6" w:rsidP="00C02CE6">
      <w:pPr>
        <w:spacing w:after="0" w:line="240" w:lineRule="auto"/>
        <w:jc w:val="both"/>
        <w:rPr>
          <w:rFonts w:asciiTheme="minorHAnsi" w:eastAsia="Times New Roman" w:hAnsiTheme="minorHAnsi" w:cstheme="minorHAnsi"/>
          <w:b/>
          <w:sz w:val="18"/>
          <w:szCs w:val="18"/>
          <w:lang w:val="es-ES" w:eastAsia="es-ES"/>
        </w:rPr>
      </w:pPr>
    </w:p>
    <w:p w:rsidR="00C02CE6" w:rsidRDefault="00C02CE6" w:rsidP="00C02CE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FE01A7">
        <w:rPr>
          <w:rFonts w:asciiTheme="minorHAnsi" w:eastAsia="Times New Roman" w:hAnsiTheme="minorHAnsi" w:cstheme="minorHAnsi"/>
          <w:b/>
          <w:sz w:val="18"/>
          <w:szCs w:val="18"/>
          <w:lang w:val="es-ES" w:eastAsia="es-ES"/>
        </w:rPr>
        <w:t>ESPECIALISTA EN MONITOREO DE PROYECTOS</w:t>
      </w:r>
    </w:p>
    <w:p w:rsidR="00825E12" w:rsidRDefault="00825E12" w:rsidP="00825E1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825E12" w:rsidRPr="000B43BA" w:rsidRDefault="00825E12" w:rsidP="00825E1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825E12" w:rsidRPr="006A2533" w:rsidRDefault="00825E12" w:rsidP="00655F0D">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825E12" w:rsidRPr="00F840B0" w:rsidRDefault="00C408F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b/>
          <w:sz w:val="18"/>
          <w:szCs w:val="18"/>
          <w:lang w:val="es-ES" w:eastAsia="es-ES"/>
        </w:rPr>
        <w:tab/>
      </w:r>
      <w:r w:rsidR="00825E12">
        <w:rPr>
          <w:rFonts w:asciiTheme="minorHAnsi" w:eastAsia="Times New Roman" w:hAnsiTheme="minorHAnsi" w:cstheme="minorHAnsi"/>
          <w:b/>
          <w:sz w:val="18"/>
          <w:szCs w:val="18"/>
          <w:lang w:val="es-ES" w:eastAsia="es-ES"/>
        </w:rPr>
        <w:tab/>
        <w:t>09 Puntos</w:t>
      </w:r>
      <w:r w:rsidR="00825E12">
        <w:rPr>
          <w:rFonts w:asciiTheme="minorHAnsi" w:eastAsia="Times New Roman" w:hAnsiTheme="minorHAnsi" w:cstheme="minorHAnsi"/>
          <w:b/>
          <w:sz w:val="18"/>
          <w:szCs w:val="18"/>
          <w:lang w:val="es-ES" w:eastAsia="es-ES"/>
        </w:rPr>
        <w:tab/>
      </w:r>
      <w:r w:rsidR="00825E12">
        <w:rPr>
          <w:rFonts w:asciiTheme="minorHAnsi" w:eastAsia="Times New Roman" w:hAnsiTheme="minorHAnsi" w:cstheme="minorHAnsi"/>
          <w:b/>
          <w:sz w:val="18"/>
          <w:szCs w:val="18"/>
          <w:lang w:val="es-ES" w:eastAsia="es-ES"/>
        </w:rPr>
        <w:tab/>
        <w:t>09</w:t>
      </w:r>
      <w:r w:rsidR="00825E12" w:rsidRPr="00F840B0">
        <w:rPr>
          <w:rFonts w:asciiTheme="minorHAnsi" w:eastAsia="Times New Roman" w:hAnsiTheme="minorHAnsi" w:cstheme="minorHAnsi"/>
          <w:b/>
          <w:sz w:val="18"/>
          <w:szCs w:val="18"/>
          <w:lang w:val="es-ES" w:eastAsia="es-ES"/>
        </w:rPr>
        <w:t xml:space="preserve">  puntos</w:t>
      </w:r>
      <w:r w:rsidR="00825E12" w:rsidRPr="00F840B0">
        <w:rPr>
          <w:rFonts w:asciiTheme="minorHAnsi" w:eastAsia="Times New Roman" w:hAnsiTheme="minorHAnsi" w:cstheme="minorHAnsi"/>
          <w:b/>
          <w:sz w:val="18"/>
          <w:szCs w:val="18"/>
          <w:lang w:val="es-ES" w:eastAsia="es-ES"/>
        </w:rPr>
        <w:tab/>
      </w:r>
      <w:r w:rsidR="00825E12" w:rsidRPr="00F840B0">
        <w:rPr>
          <w:rFonts w:asciiTheme="minorHAnsi" w:eastAsia="Times New Roman" w:hAnsiTheme="minorHAnsi" w:cstheme="minorHAnsi"/>
          <w:b/>
          <w:sz w:val="18"/>
          <w:szCs w:val="18"/>
          <w:lang w:val="es-ES" w:eastAsia="es-ES"/>
        </w:rPr>
        <w:tab/>
      </w:r>
      <w:r w:rsidR="00825E12" w:rsidRPr="00F840B0">
        <w:rPr>
          <w:rFonts w:asciiTheme="minorHAnsi" w:eastAsia="Times New Roman" w:hAnsiTheme="minorHAnsi" w:cstheme="minorHAnsi"/>
          <w:b/>
          <w:sz w:val="18"/>
          <w:szCs w:val="18"/>
          <w:lang w:val="es-ES" w:eastAsia="es-ES"/>
        </w:rPr>
        <w:tab/>
      </w:r>
      <w:r w:rsidR="00825E12" w:rsidRPr="00F840B0">
        <w:rPr>
          <w:rFonts w:asciiTheme="minorHAnsi" w:eastAsia="Times New Roman" w:hAnsiTheme="minorHAnsi" w:cstheme="minorHAnsi"/>
          <w:b/>
          <w:sz w:val="18"/>
          <w:szCs w:val="18"/>
          <w:lang w:val="es-ES" w:eastAsia="es-ES"/>
        </w:rPr>
        <w:tab/>
      </w:r>
      <w:r w:rsidR="00825E12">
        <w:rPr>
          <w:rFonts w:asciiTheme="minorHAnsi" w:eastAsia="Times New Roman" w:hAnsiTheme="minorHAnsi" w:cstheme="minorHAnsi"/>
          <w:b/>
          <w:sz w:val="18"/>
          <w:szCs w:val="18"/>
          <w:lang w:val="es-ES" w:eastAsia="es-ES"/>
        </w:rPr>
        <w:tab/>
      </w:r>
      <w:r w:rsidR="00825E12" w:rsidRPr="00F840B0">
        <w:rPr>
          <w:rFonts w:asciiTheme="minorHAnsi" w:eastAsia="Times New Roman" w:hAnsiTheme="minorHAnsi" w:cstheme="minorHAnsi"/>
          <w:b/>
          <w:sz w:val="18"/>
          <w:szCs w:val="18"/>
          <w:lang w:val="es-ES" w:eastAsia="es-ES"/>
        </w:rPr>
        <w:tab/>
        <w:t xml:space="preserve">               </w:t>
      </w:r>
    </w:p>
    <w:p w:rsidR="00825E12" w:rsidRDefault="00825E12" w:rsidP="00655F0D">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825E12" w:rsidRDefault="00825E12" w:rsidP="00825E1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825E12" w:rsidRPr="00D76233" w:rsidRDefault="00825E12"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825E12" w:rsidRDefault="00825E12"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825E12" w:rsidRPr="00D76233" w:rsidRDefault="00825E12"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25E12" w:rsidRDefault="00825E12" w:rsidP="00655F0D">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825E12"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w:t>
      </w:r>
      <w:r w:rsidR="00825E12">
        <w:rPr>
          <w:rFonts w:asciiTheme="minorHAnsi" w:eastAsia="Times New Roman" w:hAnsiTheme="minorHAnsi" w:cstheme="minorHAnsi"/>
          <w:sz w:val="18"/>
          <w:szCs w:val="18"/>
          <w:lang w:val="es-ES" w:eastAsia="es-ES"/>
        </w:rPr>
        <w:t xml:space="preserve">               05 puntos</w:t>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p>
    <w:p w:rsidR="00825E12" w:rsidRPr="00135BB1"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825E12">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 xml:space="preserve"> </w:t>
      </w:r>
      <w:r w:rsidR="00825E12">
        <w:rPr>
          <w:rFonts w:asciiTheme="minorHAnsi" w:eastAsia="Times New Roman" w:hAnsiTheme="minorHAnsi" w:cstheme="minorHAnsi"/>
          <w:sz w:val="18"/>
          <w:szCs w:val="18"/>
          <w:lang w:val="es-ES" w:eastAsia="es-ES"/>
        </w:rPr>
        <w:t>03 puntos</w:t>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b/>
          <w:sz w:val="18"/>
          <w:szCs w:val="18"/>
          <w:lang w:val="es-ES" w:eastAsia="es-ES"/>
        </w:rPr>
        <w:t>03 puntos</w:t>
      </w:r>
      <w:r w:rsidR="00825E12">
        <w:rPr>
          <w:rFonts w:asciiTheme="minorHAnsi" w:eastAsia="Times New Roman" w:hAnsiTheme="minorHAnsi" w:cstheme="minorHAnsi"/>
          <w:b/>
          <w:sz w:val="18"/>
          <w:szCs w:val="18"/>
          <w:lang w:val="es-ES" w:eastAsia="es-ES"/>
        </w:rPr>
        <w:tab/>
      </w:r>
      <w:r w:rsidR="00825E12">
        <w:rPr>
          <w:rFonts w:asciiTheme="minorHAnsi" w:eastAsia="Times New Roman" w:hAnsiTheme="minorHAnsi" w:cstheme="minorHAnsi"/>
          <w:b/>
          <w:sz w:val="18"/>
          <w:szCs w:val="18"/>
          <w:lang w:val="es-ES" w:eastAsia="es-ES"/>
        </w:rPr>
        <w:tab/>
        <w:t>05</w:t>
      </w:r>
      <w:r w:rsidR="00825E12" w:rsidRPr="008A2235">
        <w:rPr>
          <w:rFonts w:asciiTheme="minorHAnsi" w:eastAsia="Times New Roman" w:hAnsiTheme="minorHAnsi" w:cstheme="minorHAnsi"/>
          <w:b/>
          <w:sz w:val="18"/>
          <w:szCs w:val="18"/>
          <w:lang w:val="es-ES" w:eastAsia="es-ES"/>
        </w:rPr>
        <w:t xml:space="preserve"> puntos</w:t>
      </w:r>
      <w:r w:rsidR="00825E12">
        <w:rPr>
          <w:rFonts w:asciiTheme="minorHAnsi" w:eastAsia="Times New Roman" w:hAnsiTheme="minorHAnsi" w:cstheme="minorHAnsi"/>
          <w:sz w:val="18"/>
          <w:szCs w:val="18"/>
          <w:lang w:val="es-ES" w:eastAsia="es-ES"/>
        </w:rPr>
        <w:tab/>
      </w:r>
    </w:p>
    <w:p w:rsidR="00825E12" w:rsidRDefault="00825E12" w:rsidP="00655F0D">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825E12"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825E12">
        <w:rPr>
          <w:rFonts w:asciiTheme="minorHAnsi" w:eastAsia="Times New Roman" w:hAnsiTheme="minorHAnsi" w:cstheme="minorHAnsi"/>
          <w:sz w:val="18"/>
          <w:szCs w:val="18"/>
          <w:lang w:val="es-ES" w:eastAsia="es-ES"/>
        </w:rPr>
        <w:t xml:space="preserve"> meses</w:t>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Pr>
          <w:rFonts w:asciiTheme="minorHAnsi" w:eastAsia="Times New Roman" w:hAnsiTheme="minorHAnsi" w:cstheme="minorHAnsi"/>
          <w:sz w:val="18"/>
          <w:szCs w:val="18"/>
          <w:lang w:val="es-ES" w:eastAsia="es-ES"/>
        </w:rPr>
        <w:tab/>
      </w:r>
      <w:r w:rsidR="00825E12" w:rsidRPr="008A2235">
        <w:rPr>
          <w:rFonts w:asciiTheme="minorHAnsi" w:eastAsia="Times New Roman" w:hAnsiTheme="minorHAnsi" w:cstheme="minorHAnsi"/>
          <w:b/>
          <w:sz w:val="18"/>
          <w:szCs w:val="18"/>
          <w:lang w:val="es-ES" w:eastAsia="es-ES"/>
        </w:rPr>
        <w:t>05puntos</w:t>
      </w:r>
      <w:r w:rsidR="00825E12" w:rsidRPr="008A2235">
        <w:rPr>
          <w:rFonts w:asciiTheme="minorHAnsi" w:eastAsia="Times New Roman" w:hAnsiTheme="minorHAnsi" w:cstheme="minorHAnsi"/>
          <w:b/>
          <w:sz w:val="18"/>
          <w:szCs w:val="18"/>
          <w:lang w:val="es-ES" w:eastAsia="es-ES"/>
        </w:rPr>
        <w:tab/>
      </w:r>
      <w:r w:rsidR="00825E12" w:rsidRPr="008A2235">
        <w:rPr>
          <w:rFonts w:asciiTheme="minorHAnsi" w:eastAsia="Times New Roman" w:hAnsiTheme="minorHAnsi" w:cstheme="minorHAnsi"/>
          <w:b/>
          <w:sz w:val="18"/>
          <w:szCs w:val="18"/>
          <w:lang w:val="es-ES" w:eastAsia="es-ES"/>
        </w:rPr>
        <w:tab/>
      </w:r>
      <w:r w:rsidR="00825E12" w:rsidRPr="008A2235">
        <w:rPr>
          <w:rFonts w:asciiTheme="minorHAnsi" w:eastAsia="Times New Roman" w:hAnsiTheme="minorHAnsi" w:cstheme="minorHAnsi"/>
          <w:b/>
          <w:sz w:val="18"/>
          <w:szCs w:val="18"/>
          <w:lang w:val="es-ES" w:eastAsia="es-ES"/>
        </w:rPr>
        <w:tab/>
        <w:t>05        puntos</w:t>
      </w:r>
    </w:p>
    <w:p w:rsidR="00825E12" w:rsidRPr="00A1483A" w:rsidRDefault="00825E12" w:rsidP="00825E12">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825E12" w:rsidRDefault="00C408F9" w:rsidP="00655F0D">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825E12" w:rsidRPr="00FB7AC9">
        <w:rPr>
          <w:rFonts w:asciiTheme="minorHAnsi" w:eastAsia="Times New Roman" w:hAnsiTheme="minorHAnsi" w:cstheme="minorHAnsi"/>
          <w:b/>
          <w:sz w:val="18"/>
          <w:szCs w:val="18"/>
          <w:lang w:val="es-ES" w:eastAsia="es-ES"/>
        </w:rPr>
        <w:t xml:space="preserve">  para el puesto</w:t>
      </w:r>
    </w:p>
    <w:p w:rsidR="00825E12" w:rsidRDefault="00825E12" w:rsidP="00825E1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825E12" w:rsidRPr="00825E12" w:rsidRDefault="00825E12" w:rsidP="00825E12">
      <w:pPr>
        <w:spacing w:after="0" w:line="240" w:lineRule="auto"/>
        <w:jc w:val="both"/>
        <w:rPr>
          <w:rFonts w:asciiTheme="minorHAnsi" w:eastAsia="Times New Roman" w:hAnsiTheme="minorHAnsi" w:cstheme="minorHAnsi"/>
          <w:b/>
          <w:sz w:val="18"/>
          <w:szCs w:val="18"/>
          <w:lang w:val="es-ES" w:eastAsia="es-ES"/>
        </w:rPr>
      </w:pPr>
    </w:p>
    <w:p w:rsidR="00825E12" w:rsidRDefault="00825E12" w:rsidP="00825E1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825E12" w:rsidRPr="00746D7F" w:rsidRDefault="00825E12" w:rsidP="00825E1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825E12" w:rsidRDefault="00825E12" w:rsidP="00825E1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825E12" w:rsidRDefault="00825E12" w:rsidP="00825E1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825E12" w:rsidRPr="00FB7AC9" w:rsidRDefault="00825E12" w:rsidP="00825E1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825E12" w:rsidRDefault="00825E12" w:rsidP="00825E1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825E12" w:rsidRDefault="00825E12" w:rsidP="00825E1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825E12" w:rsidRPr="008A2235" w:rsidRDefault="00825E12" w:rsidP="00825E12">
      <w:pPr>
        <w:spacing w:after="0" w:line="240" w:lineRule="auto"/>
        <w:jc w:val="both"/>
        <w:rPr>
          <w:rFonts w:asciiTheme="minorHAnsi" w:eastAsia="Times New Roman" w:hAnsiTheme="minorHAnsi" w:cstheme="minorHAnsi"/>
          <w:sz w:val="18"/>
          <w:szCs w:val="18"/>
          <w:lang w:val="es-ES" w:eastAsia="es-ES"/>
        </w:rPr>
      </w:pPr>
    </w:p>
    <w:p w:rsidR="00825E12" w:rsidRDefault="00825E12"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25E12" w:rsidRDefault="00825E12"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825E12" w:rsidRDefault="00825E12"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825E12" w:rsidRDefault="00825E12"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02CE6" w:rsidRDefault="00C02CE6" w:rsidP="00C02CE6">
      <w:pPr>
        <w:spacing w:after="0" w:line="240" w:lineRule="auto"/>
        <w:jc w:val="both"/>
        <w:rPr>
          <w:rFonts w:asciiTheme="minorHAnsi" w:eastAsia="Times New Roman" w:hAnsiTheme="minorHAnsi" w:cstheme="minorHAnsi"/>
          <w:b/>
          <w:sz w:val="18"/>
          <w:szCs w:val="18"/>
          <w:lang w:val="es-ES" w:eastAsia="es-ES"/>
        </w:rPr>
      </w:pPr>
    </w:p>
    <w:p w:rsidR="00C02CE6" w:rsidRDefault="00C02CE6" w:rsidP="00C02CE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02CE6" w:rsidRDefault="00C02CE6" w:rsidP="00C02CE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E152E2">
        <w:rPr>
          <w:rFonts w:asciiTheme="minorHAnsi" w:eastAsia="Times New Roman" w:hAnsiTheme="minorHAnsi" w:cstheme="minorHAnsi"/>
          <w:b/>
          <w:sz w:val="18"/>
          <w:szCs w:val="18"/>
          <w:lang w:val="es-ES" w:eastAsia="es-ES"/>
        </w:rPr>
        <w:t>ASISTENTE ADMINISTRATIVO</w:t>
      </w:r>
    </w:p>
    <w:p w:rsidR="00C02CE6" w:rsidRDefault="00C02CE6" w:rsidP="00C02CE6">
      <w:pPr>
        <w:spacing w:after="0" w:line="240" w:lineRule="auto"/>
        <w:jc w:val="both"/>
        <w:rPr>
          <w:rFonts w:asciiTheme="minorHAnsi" w:eastAsia="Times New Roman" w:hAnsiTheme="minorHAnsi" w:cstheme="minorHAnsi"/>
          <w:b/>
          <w:sz w:val="18"/>
          <w:szCs w:val="18"/>
          <w:lang w:val="es-ES" w:eastAsia="es-ES"/>
        </w:rPr>
      </w:pPr>
    </w:p>
    <w:p w:rsidR="00C408F9" w:rsidRDefault="00C408F9" w:rsidP="00C408F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408F9" w:rsidRPr="000B43BA" w:rsidRDefault="00C408F9" w:rsidP="00C408F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408F9" w:rsidRPr="00C408F9" w:rsidRDefault="00C408F9" w:rsidP="00655F0D">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C408F9">
        <w:rPr>
          <w:rFonts w:asciiTheme="minorHAnsi" w:eastAsia="Times New Roman" w:hAnsiTheme="minorHAnsi" w:cstheme="minorHAnsi"/>
          <w:b/>
          <w:sz w:val="18"/>
          <w:szCs w:val="18"/>
          <w:lang w:val="es-ES" w:eastAsia="es-ES"/>
        </w:rPr>
        <w:t xml:space="preserve">Formación Académica </w:t>
      </w:r>
    </w:p>
    <w:p w:rsidR="00C408F9" w:rsidRPr="00F840B0" w:rsidRDefault="00C408F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408F9" w:rsidRDefault="00C408F9" w:rsidP="00655F0D">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408F9" w:rsidRPr="00D76233" w:rsidRDefault="00C408F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408F9" w:rsidRDefault="00C408F9"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408F9" w:rsidRPr="00D76233" w:rsidRDefault="00C408F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408F9"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8F9" w:rsidRPr="00135BB1"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408F9" w:rsidRPr="00A1483A" w:rsidRDefault="00C408F9" w:rsidP="00C408F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408F9" w:rsidRPr="00C408F9" w:rsidRDefault="00C408F9" w:rsidP="00C408F9">
      <w:pPr>
        <w:spacing w:after="0" w:line="240" w:lineRule="auto"/>
        <w:jc w:val="both"/>
        <w:rPr>
          <w:rFonts w:asciiTheme="minorHAnsi" w:eastAsia="Times New Roman" w:hAnsiTheme="minorHAnsi" w:cstheme="minorHAnsi"/>
          <w:b/>
          <w:sz w:val="18"/>
          <w:szCs w:val="18"/>
          <w:lang w:val="es-ES" w:eastAsia="es-ES"/>
        </w:rPr>
      </w:pPr>
    </w:p>
    <w:p w:rsidR="00C408F9" w:rsidRDefault="00C408F9" w:rsidP="00C408F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408F9" w:rsidRPr="00746D7F" w:rsidRDefault="00C408F9" w:rsidP="00C408F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408F9" w:rsidRDefault="00C408F9" w:rsidP="00C408F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408F9" w:rsidRPr="00FB7AC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408F9" w:rsidRDefault="00C408F9" w:rsidP="00C408F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408F9" w:rsidRDefault="00C408F9" w:rsidP="00C408F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408F9" w:rsidRPr="008A2235" w:rsidRDefault="00C408F9" w:rsidP="00C408F9">
      <w:pPr>
        <w:spacing w:after="0" w:line="240" w:lineRule="auto"/>
        <w:jc w:val="both"/>
        <w:rPr>
          <w:rFonts w:asciiTheme="minorHAnsi" w:eastAsia="Times New Roman" w:hAnsiTheme="minorHAnsi" w:cstheme="minorHAnsi"/>
          <w:sz w:val="18"/>
          <w:szCs w:val="18"/>
          <w:lang w:val="es-ES" w:eastAsia="es-ES"/>
        </w:rPr>
      </w:pP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408F9" w:rsidRDefault="00C408F9" w:rsidP="00C02CE6">
      <w:pPr>
        <w:spacing w:after="0" w:line="240" w:lineRule="auto"/>
        <w:jc w:val="both"/>
        <w:rPr>
          <w:rFonts w:asciiTheme="minorHAnsi" w:eastAsia="Times New Roman" w:hAnsiTheme="minorHAnsi" w:cstheme="minorHAnsi"/>
          <w:b/>
          <w:sz w:val="18"/>
          <w:szCs w:val="18"/>
          <w:lang w:val="es-ES" w:eastAsia="es-ES"/>
        </w:rPr>
      </w:pPr>
    </w:p>
    <w:p w:rsidR="00633F92" w:rsidRPr="007B58BF" w:rsidRDefault="007B58BF" w:rsidP="007B58BF">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3F92" w:rsidRDefault="00633F92" w:rsidP="00633F9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ASISTENTE TÉCNICO</w:t>
      </w:r>
    </w:p>
    <w:p w:rsidR="00C408F9" w:rsidRDefault="00C408F9" w:rsidP="00C408F9">
      <w:pPr>
        <w:spacing w:after="0" w:line="240" w:lineRule="auto"/>
        <w:jc w:val="both"/>
        <w:rPr>
          <w:rFonts w:asciiTheme="minorHAnsi" w:eastAsia="Times New Roman" w:hAnsiTheme="minorHAnsi" w:cstheme="minorHAnsi"/>
          <w:b/>
          <w:sz w:val="18"/>
          <w:szCs w:val="18"/>
          <w:lang w:val="es-ES" w:eastAsia="es-ES"/>
        </w:rPr>
      </w:pPr>
    </w:p>
    <w:p w:rsidR="00C408F9" w:rsidRDefault="00C408F9" w:rsidP="00C408F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408F9" w:rsidRPr="000B43BA" w:rsidRDefault="00C408F9" w:rsidP="00C408F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408F9" w:rsidRPr="00C408F9" w:rsidRDefault="00C408F9" w:rsidP="00655F0D">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C408F9">
        <w:rPr>
          <w:rFonts w:asciiTheme="minorHAnsi" w:eastAsia="Times New Roman" w:hAnsiTheme="minorHAnsi" w:cstheme="minorHAnsi"/>
          <w:b/>
          <w:sz w:val="18"/>
          <w:szCs w:val="18"/>
          <w:lang w:val="es-ES" w:eastAsia="es-ES"/>
        </w:rPr>
        <w:t xml:space="preserve">Formación Académica </w:t>
      </w:r>
    </w:p>
    <w:p w:rsidR="00C408F9" w:rsidRPr="00F840B0" w:rsidRDefault="00C408F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408F9" w:rsidRDefault="00C408F9" w:rsidP="00655F0D">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408F9" w:rsidRPr="00D76233" w:rsidRDefault="00C408F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408F9" w:rsidRDefault="00C408F9"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408F9" w:rsidRPr="00D76233" w:rsidRDefault="00C408F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408F9"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8F9" w:rsidRPr="00135BB1" w:rsidRDefault="00C408F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408F9" w:rsidRPr="00A1483A" w:rsidRDefault="00C408F9" w:rsidP="00C408F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408F9" w:rsidRDefault="00C408F9" w:rsidP="00655F0D">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408F9" w:rsidRPr="00C408F9" w:rsidRDefault="00C408F9" w:rsidP="00C408F9">
      <w:pPr>
        <w:spacing w:after="0" w:line="240" w:lineRule="auto"/>
        <w:jc w:val="both"/>
        <w:rPr>
          <w:rFonts w:asciiTheme="minorHAnsi" w:eastAsia="Times New Roman" w:hAnsiTheme="minorHAnsi" w:cstheme="minorHAnsi"/>
          <w:b/>
          <w:sz w:val="18"/>
          <w:szCs w:val="18"/>
          <w:lang w:val="es-ES" w:eastAsia="es-ES"/>
        </w:rPr>
      </w:pPr>
    </w:p>
    <w:p w:rsidR="00C408F9" w:rsidRDefault="00C408F9" w:rsidP="00C408F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408F9" w:rsidRPr="00746D7F" w:rsidRDefault="00C408F9" w:rsidP="00C408F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408F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408F9" w:rsidRDefault="00C408F9" w:rsidP="00C408F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408F9" w:rsidRPr="00FB7AC9" w:rsidRDefault="00C408F9" w:rsidP="00C408F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408F9" w:rsidRDefault="00C408F9" w:rsidP="00C408F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408F9" w:rsidRDefault="00C408F9" w:rsidP="00C408F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408F9" w:rsidRPr="008A2235" w:rsidRDefault="00C408F9" w:rsidP="00C408F9">
      <w:pPr>
        <w:spacing w:after="0" w:line="240" w:lineRule="auto"/>
        <w:jc w:val="both"/>
        <w:rPr>
          <w:rFonts w:asciiTheme="minorHAnsi" w:eastAsia="Times New Roman" w:hAnsiTheme="minorHAnsi" w:cstheme="minorHAnsi"/>
          <w:sz w:val="18"/>
          <w:szCs w:val="18"/>
          <w:lang w:val="es-ES" w:eastAsia="es-ES"/>
        </w:rPr>
      </w:pP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408F9" w:rsidRDefault="00C408F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02CE6" w:rsidRDefault="00C02CE6" w:rsidP="00C02CE6">
      <w:pPr>
        <w:spacing w:after="0" w:line="240" w:lineRule="auto"/>
        <w:rPr>
          <w:rFonts w:asciiTheme="minorHAnsi" w:eastAsia="Times New Roman" w:hAnsiTheme="minorHAnsi" w:cstheme="minorHAnsi"/>
          <w:b/>
          <w:sz w:val="18"/>
          <w:szCs w:val="18"/>
          <w:lang w:val="es-ES" w:eastAsia="es-ES"/>
        </w:rPr>
      </w:pPr>
    </w:p>
    <w:p w:rsidR="00544589" w:rsidRPr="007B58BF" w:rsidRDefault="0054458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44589" w:rsidRDefault="00544589" w:rsidP="0054458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ASISTENTE TÉCNICO</w:t>
      </w: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D70A9" w:rsidRPr="000B43BA" w:rsidRDefault="00DD70A9" w:rsidP="00DD70A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D70A9" w:rsidRPr="00DD70A9" w:rsidRDefault="00DD70A9" w:rsidP="00655F0D">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DD70A9">
        <w:rPr>
          <w:rFonts w:asciiTheme="minorHAnsi" w:eastAsia="Times New Roman" w:hAnsiTheme="minorHAnsi" w:cstheme="minorHAnsi"/>
          <w:b/>
          <w:sz w:val="18"/>
          <w:szCs w:val="18"/>
          <w:lang w:val="es-ES" w:eastAsia="es-ES"/>
        </w:rPr>
        <w:t xml:space="preserve">Formación Académica </w:t>
      </w:r>
    </w:p>
    <w:p w:rsidR="00DD70A9" w:rsidRPr="00F840B0" w:rsidRDefault="00DD70A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D70A9" w:rsidRDefault="00DD70A9" w:rsidP="00655F0D">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D70A9" w:rsidRDefault="00DD70A9"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D70A9"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Pr="00135BB1"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D70A9" w:rsidRPr="00A1483A" w:rsidRDefault="00DD70A9" w:rsidP="00DD70A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D70A9" w:rsidRPr="00C408F9" w:rsidRDefault="00DD70A9" w:rsidP="00DD70A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D70A9" w:rsidRPr="00746D7F" w:rsidRDefault="00DD70A9" w:rsidP="00DD70A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D70A9" w:rsidRDefault="00DD70A9" w:rsidP="00DD70A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D70A9" w:rsidRPr="00FB7AC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D70A9" w:rsidRDefault="00DD70A9" w:rsidP="00DD70A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D70A9" w:rsidRPr="008A2235" w:rsidRDefault="00DD70A9" w:rsidP="00DD70A9">
      <w:pPr>
        <w:spacing w:after="0" w:line="240" w:lineRule="auto"/>
        <w:jc w:val="both"/>
        <w:rPr>
          <w:rFonts w:asciiTheme="minorHAnsi" w:eastAsia="Times New Roman" w:hAnsiTheme="minorHAnsi" w:cstheme="minorHAnsi"/>
          <w:sz w:val="18"/>
          <w:szCs w:val="18"/>
          <w:lang w:val="es-ES" w:eastAsia="es-ES"/>
        </w:rPr>
      </w:pP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44589" w:rsidRDefault="00544589" w:rsidP="00544589">
      <w:pPr>
        <w:spacing w:after="0" w:line="240" w:lineRule="auto"/>
        <w:jc w:val="both"/>
        <w:rPr>
          <w:rFonts w:asciiTheme="minorHAnsi" w:eastAsia="Times New Roman" w:hAnsiTheme="minorHAnsi" w:cstheme="minorHAnsi"/>
          <w:b/>
          <w:sz w:val="18"/>
          <w:szCs w:val="18"/>
          <w:lang w:val="es-ES" w:eastAsia="es-ES"/>
        </w:rPr>
      </w:pPr>
    </w:p>
    <w:p w:rsidR="00DD70A9" w:rsidRDefault="00DD70A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p>
    <w:p w:rsidR="00DD70A9" w:rsidRDefault="00DD70A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p>
    <w:p w:rsidR="00DD70A9" w:rsidRDefault="00DD70A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p>
    <w:p w:rsidR="00544589" w:rsidRPr="007B58BF" w:rsidRDefault="0054458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44589" w:rsidRDefault="00544589" w:rsidP="0054458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AUXILIAR DE SECRETARIA</w:t>
      </w:r>
    </w:p>
    <w:p w:rsidR="00544589" w:rsidRDefault="00544589" w:rsidP="0054458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D70A9" w:rsidRPr="000B43BA" w:rsidRDefault="00DD70A9" w:rsidP="00DD70A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D70A9" w:rsidRPr="00DD70A9" w:rsidRDefault="00DD70A9" w:rsidP="00655F0D">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DD70A9">
        <w:rPr>
          <w:rFonts w:asciiTheme="minorHAnsi" w:eastAsia="Times New Roman" w:hAnsiTheme="minorHAnsi" w:cstheme="minorHAnsi"/>
          <w:b/>
          <w:sz w:val="18"/>
          <w:szCs w:val="18"/>
          <w:lang w:val="es-ES" w:eastAsia="es-ES"/>
        </w:rPr>
        <w:t xml:space="preserve">Formación Académica </w:t>
      </w:r>
    </w:p>
    <w:p w:rsidR="00DD70A9" w:rsidRPr="00F840B0" w:rsidRDefault="00DD70A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egresada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D70A9" w:rsidRPr="00DD70A9" w:rsidRDefault="00DD70A9" w:rsidP="00655F0D">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DD70A9">
        <w:rPr>
          <w:rFonts w:asciiTheme="minorHAnsi" w:eastAsia="Times New Roman" w:hAnsiTheme="minorHAnsi" w:cstheme="minorHAnsi"/>
          <w:b/>
          <w:sz w:val="18"/>
          <w:szCs w:val="18"/>
          <w:lang w:val="es-ES" w:eastAsia="es-ES"/>
        </w:rPr>
        <w:t>Capacitación: Cursos y programas de especialización requerido y sustentado con documentos.</w:t>
      </w:r>
      <w:r w:rsidRPr="00DD70A9">
        <w:rPr>
          <w:rFonts w:asciiTheme="minorHAnsi" w:eastAsia="Times New Roman" w:hAnsiTheme="minorHAnsi" w:cstheme="minorHAnsi"/>
          <w:b/>
          <w:sz w:val="18"/>
          <w:szCs w:val="18"/>
          <w:lang w:val="es-ES" w:eastAsia="es-ES"/>
        </w:rPr>
        <w:tab/>
        <w:t xml:space="preserve">         </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D70A9" w:rsidRDefault="00DD70A9"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D70A9"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Pr="00135BB1"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D70A9" w:rsidRPr="00A1483A" w:rsidRDefault="00DD70A9" w:rsidP="00DD70A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D70A9" w:rsidRPr="00C408F9" w:rsidRDefault="00DD70A9" w:rsidP="00DD70A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D70A9" w:rsidRPr="00746D7F" w:rsidRDefault="00DD70A9" w:rsidP="00DD70A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D70A9" w:rsidRDefault="00DD70A9" w:rsidP="00DD70A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D70A9" w:rsidRPr="00FB7AC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D70A9" w:rsidRDefault="00DD70A9" w:rsidP="00DD70A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D70A9" w:rsidRPr="008A2235" w:rsidRDefault="00DD70A9" w:rsidP="00DD70A9">
      <w:pPr>
        <w:spacing w:after="0" w:line="240" w:lineRule="auto"/>
        <w:jc w:val="both"/>
        <w:rPr>
          <w:rFonts w:asciiTheme="minorHAnsi" w:eastAsia="Times New Roman" w:hAnsiTheme="minorHAnsi" w:cstheme="minorHAnsi"/>
          <w:sz w:val="18"/>
          <w:szCs w:val="18"/>
          <w:lang w:val="es-ES" w:eastAsia="es-ES"/>
        </w:rPr>
      </w:pP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44589" w:rsidRDefault="00544589" w:rsidP="00C02CE6">
      <w:pPr>
        <w:spacing w:after="0" w:line="240" w:lineRule="auto"/>
        <w:rPr>
          <w:rFonts w:asciiTheme="minorHAnsi" w:eastAsia="Times New Roman" w:hAnsiTheme="minorHAnsi" w:cstheme="minorHAnsi"/>
          <w:b/>
          <w:sz w:val="18"/>
          <w:szCs w:val="18"/>
          <w:lang w:val="es-ES" w:eastAsia="es-ES"/>
        </w:rPr>
      </w:pPr>
    </w:p>
    <w:p w:rsidR="00544589" w:rsidRPr="007B58BF" w:rsidRDefault="00544589" w:rsidP="0054458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44589" w:rsidRDefault="00544589" w:rsidP="0054458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CHOFER</w:t>
      </w: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D70A9" w:rsidRPr="000B43BA" w:rsidRDefault="00DD70A9" w:rsidP="00DD70A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D70A9" w:rsidRPr="00DD70A9" w:rsidRDefault="00DD70A9" w:rsidP="00655F0D">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DD70A9">
        <w:rPr>
          <w:rFonts w:asciiTheme="minorHAnsi" w:eastAsia="Times New Roman" w:hAnsiTheme="minorHAnsi" w:cstheme="minorHAnsi"/>
          <w:b/>
          <w:sz w:val="18"/>
          <w:szCs w:val="18"/>
          <w:lang w:val="es-ES" w:eastAsia="es-ES"/>
        </w:rPr>
        <w:t xml:space="preserve">Formación Académica </w:t>
      </w:r>
    </w:p>
    <w:p w:rsidR="00DD70A9" w:rsidRPr="00F840B0" w:rsidRDefault="00DD70A9" w:rsidP="00655F0D">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D70A9" w:rsidRPr="00DD70A9" w:rsidRDefault="00DD70A9" w:rsidP="00655F0D">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DD70A9">
        <w:rPr>
          <w:rFonts w:asciiTheme="minorHAnsi" w:eastAsia="Times New Roman" w:hAnsiTheme="minorHAnsi" w:cstheme="minorHAnsi"/>
          <w:b/>
          <w:sz w:val="18"/>
          <w:szCs w:val="18"/>
          <w:lang w:val="es-ES" w:eastAsia="es-ES"/>
        </w:rPr>
        <w:t>Capacitación: Cursos y programas de especialización requerido y sustentado con documentos.</w:t>
      </w:r>
      <w:r w:rsidRPr="00DD70A9">
        <w:rPr>
          <w:rFonts w:asciiTheme="minorHAnsi" w:eastAsia="Times New Roman" w:hAnsiTheme="minorHAnsi" w:cstheme="minorHAnsi"/>
          <w:b/>
          <w:sz w:val="18"/>
          <w:szCs w:val="18"/>
          <w:lang w:val="es-ES" w:eastAsia="es-ES"/>
        </w:rPr>
        <w:tab/>
        <w:t xml:space="preserve">         </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D70A9" w:rsidRDefault="00DD70A9" w:rsidP="00655F0D">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D70A9" w:rsidRPr="00D76233" w:rsidRDefault="00DD70A9" w:rsidP="00655F0D">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D70A9"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D70A9" w:rsidRPr="00135BB1" w:rsidRDefault="00DD70A9" w:rsidP="00655F0D">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D70A9" w:rsidRPr="00A1483A" w:rsidRDefault="00DD70A9" w:rsidP="00DD70A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D70A9" w:rsidRDefault="00DD70A9" w:rsidP="00655F0D">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FB7AC9">
        <w:rPr>
          <w:rFonts w:asciiTheme="minorHAnsi" w:eastAsia="Times New Roman" w:hAnsiTheme="minorHAnsi" w:cstheme="minorHAnsi"/>
          <w:b/>
          <w:sz w:val="18"/>
          <w:szCs w:val="18"/>
          <w:lang w:val="es-ES" w:eastAsia="es-ES"/>
        </w:rPr>
        <w:t xml:space="preserve">  para el puesto</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 de conducir A-III.</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D70A9" w:rsidRPr="00C408F9" w:rsidRDefault="00DD70A9" w:rsidP="00DD70A9">
      <w:pPr>
        <w:spacing w:after="0" w:line="240" w:lineRule="auto"/>
        <w:jc w:val="both"/>
        <w:rPr>
          <w:rFonts w:asciiTheme="minorHAnsi" w:eastAsia="Times New Roman" w:hAnsiTheme="minorHAnsi" w:cstheme="minorHAnsi"/>
          <w:b/>
          <w:sz w:val="18"/>
          <w:szCs w:val="18"/>
          <w:lang w:val="es-ES" w:eastAsia="es-ES"/>
        </w:rPr>
      </w:pPr>
    </w:p>
    <w:p w:rsidR="00DD70A9" w:rsidRDefault="00DD70A9" w:rsidP="00DD70A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D70A9" w:rsidRPr="00746D7F" w:rsidRDefault="00DD70A9" w:rsidP="00DD70A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D70A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D70A9" w:rsidRDefault="00DD70A9" w:rsidP="00DD70A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D70A9" w:rsidRPr="00FB7AC9" w:rsidRDefault="00DD70A9" w:rsidP="00DD70A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D70A9" w:rsidRDefault="00DD70A9" w:rsidP="00DD70A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D70A9" w:rsidRDefault="00DD70A9" w:rsidP="00DD70A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D70A9" w:rsidRPr="008A2235" w:rsidRDefault="00DD70A9" w:rsidP="00DD70A9">
      <w:pPr>
        <w:spacing w:after="0" w:line="240" w:lineRule="auto"/>
        <w:jc w:val="both"/>
        <w:rPr>
          <w:rFonts w:asciiTheme="minorHAnsi" w:eastAsia="Times New Roman" w:hAnsiTheme="minorHAnsi" w:cstheme="minorHAnsi"/>
          <w:sz w:val="18"/>
          <w:szCs w:val="18"/>
          <w:lang w:val="es-ES" w:eastAsia="es-ES"/>
        </w:rPr>
      </w:pP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544589" w:rsidRPr="00DD70A9" w:rsidRDefault="00DD70A9" w:rsidP="00655F0D">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2E3759" w:rsidRDefault="002E3759" w:rsidP="00C02CE6">
      <w:pPr>
        <w:spacing w:after="0" w:line="240" w:lineRule="auto"/>
        <w:rPr>
          <w:rFonts w:asciiTheme="minorHAnsi" w:eastAsia="Times New Roman" w:hAnsiTheme="minorHAnsi" w:cstheme="minorHAnsi"/>
          <w:b/>
          <w:sz w:val="18"/>
          <w:szCs w:val="18"/>
          <w:lang w:val="es-ES" w:eastAsia="es-ES"/>
        </w:rPr>
      </w:pPr>
    </w:p>
    <w:p w:rsidR="00544589" w:rsidRPr="009C319C" w:rsidRDefault="00544589" w:rsidP="00C02CE6">
      <w:pPr>
        <w:spacing w:after="0" w:line="240" w:lineRule="auto"/>
        <w:rPr>
          <w:rFonts w:asciiTheme="minorHAnsi" w:eastAsia="Times New Roman" w:hAnsiTheme="minorHAnsi" w:cstheme="minorHAnsi"/>
          <w:b/>
          <w:sz w:val="18"/>
          <w:szCs w:val="18"/>
          <w:lang w:val="es-ES" w:eastAsia="es-ES"/>
        </w:rPr>
      </w:pPr>
    </w:p>
    <w:p w:rsidR="00655F0D" w:rsidRPr="00232343" w:rsidRDefault="00C02CE6" w:rsidP="00655F0D">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 xml:space="preserve">5.1. </w:t>
      </w:r>
      <w:r w:rsidR="00655F0D" w:rsidRPr="00232343">
        <w:rPr>
          <w:rFonts w:asciiTheme="minorHAnsi" w:eastAsia="Times New Roman" w:hAnsiTheme="minorHAnsi" w:cstheme="minorHAnsi"/>
          <w:b/>
          <w:color w:val="000000" w:themeColor="text1"/>
          <w:sz w:val="18"/>
          <w:szCs w:val="18"/>
          <w:lang w:val="es-ES" w:eastAsia="es-ES"/>
        </w:rPr>
        <w:t>ETAPA ELIMINATORIA:</w:t>
      </w:r>
    </w:p>
    <w:p w:rsidR="00655F0D" w:rsidRPr="009C319C" w:rsidRDefault="00655F0D" w:rsidP="00655F0D">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655F0D" w:rsidRPr="009C319C" w:rsidRDefault="00655F0D" w:rsidP="00655F0D">
      <w:pPr>
        <w:spacing w:after="0" w:line="240" w:lineRule="auto"/>
        <w:jc w:val="both"/>
        <w:rPr>
          <w:rFonts w:asciiTheme="minorHAnsi" w:eastAsia="Times New Roman" w:hAnsiTheme="minorHAnsi" w:cstheme="minorHAnsi"/>
          <w:color w:val="000000" w:themeColor="text1"/>
          <w:sz w:val="18"/>
          <w:szCs w:val="18"/>
          <w:lang w:val="es-ES" w:eastAsia="es-ES"/>
        </w:rPr>
      </w:pPr>
    </w:p>
    <w:p w:rsidR="00655F0D" w:rsidRPr="00265ACE" w:rsidRDefault="00655F0D" w:rsidP="00655F0D">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655F0D" w:rsidRPr="00232343" w:rsidRDefault="00655F0D" w:rsidP="00655F0D">
      <w:pPr>
        <w:pStyle w:val="Prrafodelista"/>
        <w:numPr>
          <w:ilvl w:val="0"/>
          <w:numId w:val="39"/>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55F0D" w:rsidRDefault="00655F0D" w:rsidP="00655F0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55F0D" w:rsidRPr="001B28DC" w:rsidRDefault="00655F0D" w:rsidP="00655F0D">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655F0D" w:rsidRPr="001B28DC" w:rsidRDefault="00655F0D" w:rsidP="00655F0D">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655F0D" w:rsidRPr="001B28DC" w:rsidRDefault="00655F0D" w:rsidP="00655F0D">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655F0D" w:rsidRPr="001B28DC" w:rsidRDefault="00655F0D" w:rsidP="00655F0D">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655F0D" w:rsidRPr="001B28DC" w:rsidRDefault="00655F0D" w:rsidP="00655F0D">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655F0D" w:rsidRPr="001B28DC" w:rsidRDefault="00655F0D" w:rsidP="00655F0D">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655F0D" w:rsidRPr="001B28DC" w:rsidRDefault="00655F0D" w:rsidP="00655F0D">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655F0D" w:rsidRPr="001B28DC" w:rsidRDefault="00655F0D" w:rsidP="00655F0D">
      <w:pPr>
        <w:spacing w:after="0" w:line="240" w:lineRule="auto"/>
        <w:ind w:left="708"/>
        <w:jc w:val="both"/>
        <w:rPr>
          <w:rFonts w:asciiTheme="minorHAnsi" w:eastAsia="Times New Roman" w:hAnsiTheme="minorHAnsi" w:cstheme="minorHAnsi"/>
          <w:b/>
          <w:sz w:val="18"/>
          <w:szCs w:val="18"/>
          <w:u w:val="single"/>
          <w:lang w:val="es-ES" w:eastAsia="es-ES"/>
        </w:rPr>
      </w:pPr>
    </w:p>
    <w:p w:rsidR="00655F0D" w:rsidRPr="001B28DC" w:rsidRDefault="00655F0D" w:rsidP="00655F0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655F0D" w:rsidRPr="001B28DC" w:rsidRDefault="00655F0D" w:rsidP="00655F0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655F0D" w:rsidRPr="001B28DC" w:rsidRDefault="00655F0D" w:rsidP="00655F0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655F0D" w:rsidRPr="001B28DC" w:rsidRDefault="00655F0D" w:rsidP="00655F0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655F0D" w:rsidRPr="009C319C" w:rsidRDefault="00655F0D" w:rsidP="00655F0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55F0D" w:rsidRPr="00265ACE" w:rsidRDefault="00655F0D" w:rsidP="00655F0D">
      <w:pPr>
        <w:pStyle w:val="Prrafodelista"/>
        <w:numPr>
          <w:ilvl w:val="1"/>
          <w:numId w:val="3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655F0D" w:rsidRPr="009C319C" w:rsidRDefault="00655F0D" w:rsidP="00655F0D">
      <w:pPr>
        <w:spacing w:after="0" w:line="240" w:lineRule="auto"/>
        <w:ind w:left="284" w:hanging="284"/>
        <w:jc w:val="both"/>
        <w:rPr>
          <w:rFonts w:asciiTheme="minorHAnsi" w:eastAsia="Times New Roman" w:hAnsiTheme="minorHAnsi" w:cstheme="minorHAnsi"/>
          <w:b/>
          <w:sz w:val="18"/>
          <w:szCs w:val="18"/>
          <w:lang w:val="es-ES" w:eastAsia="es-ES"/>
        </w:rPr>
      </w:pPr>
    </w:p>
    <w:p w:rsidR="00655F0D" w:rsidRDefault="00655F0D" w:rsidP="00655F0D">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655F0D" w:rsidRDefault="00655F0D" w:rsidP="00655F0D">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655F0D" w:rsidRPr="006126EC" w:rsidRDefault="00655F0D" w:rsidP="00655F0D">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655F0D" w:rsidRPr="006F1E59" w:rsidRDefault="00655F0D" w:rsidP="00655F0D">
      <w:pPr>
        <w:pStyle w:val="Prrafodelista"/>
        <w:spacing w:after="0" w:line="240" w:lineRule="auto"/>
        <w:jc w:val="both"/>
        <w:rPr>
          <w:rFonts w:asciiTheme="minorHAnsi" w:eastAsia="Times New Roman" w:hAnsiTheme="minorHAnsi" w:cstheme="minorHAnsi"/>
          <w:b/>
          <w:sz w:val="18"/>
          <w:szCs w:val="18"/>
          <w:lang w:val="es-ES" w:eastAsia="es-ES"/>
        </w:rPr>
      </w:pPr>
    </w:p>
    <w:p w:rsidR="00655F0D" w:rsidRDefault="00655F0D" w:rsidP="00655F0D">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655F0D" w:rsidRDefault="00655F0D" w:rsidP="00655F0D">
      <w:pPr>
        <w:pStyle w:val="Prrafodelista"/>
        <w:spacing w:after="0" w:line="240" w:lineRule="auto"/>
        <w:jc w:val="both"/>
        <w:rPr>
          <w:rFonts w:asciiTheme="minorHAnsi" w:eastAsia="Times New Roman" w:hAnsiTheme="minorHAnsi" w:cstheme="minorHAnsi"/>
          <w:b/>
          <w:sz w:val="18"/>
          <w:szCs w:val="18"/>
          <w:lang w:val="es-ES" w:eastAsia="es-ES"/>
        </w:rPr>
      </w:pPr>
    </w:p>
    <w:p w:rsidR="00655F0D" w:rsidRDefault="00655F0D" w:rsidP="00655F0D">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655F0D" w:rsidRPr="006F1E59" w:rsidRDefault="00655F0D" w:rsidP="00655F0D">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655F0D" w:rsidRDefault="00655F0D" w:rsidP="00655F0D">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655F0D" w:rsidRPr="003544EC" w:rsidRDefault="00655F0D" w:rsidP="00655F0D">
      <w:pPr>
        <w:pStyle w:val="Prrafodelista"/>
        <w:spacing w:after="0" w:line="240" w:lineRule="auto"/>
        <w:jc w:val="both"/>
        <w:rPr>
          <w:rFonts w:asciiTheme="minorHAnsi" w:eastAsia="Times New Roman" w:hAnsiTheme="minorHAnsi" w:cstheme="minorHAnsi"/>
          <w:b/>
          <w:sz w:val="18"/>
          <w:szCs w:val="18"/>
          <w:lang w:val="es-ES" w:eastAsia="es-ES"/>
        </w:rPr>
      </w:pPr>
    </w:p>
    <w:p w:rsidR="00655F0D" w:rsidRPr="00232343" w:rsidRDefault="00655F0D" w:rsidP="00655F0D">
      <w:pPr>
        <w:pStyle w:val="Prrafodelista"/>
        <w:numPr>
          <w:ilvl w:val="0"/>
          <w:numId w:val="38"/>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655F0D" w:rsidRPr="002B0D14" w:rsidRDefault="00655F0D" w:rsidP="00655F0D">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655F0D" w:rsidRPr="0001201A" w:rsidRDefault="00655F0D" w:rsidP="00655F0D">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655F0D" w:rsidRPr="007A5A42" w:rsidRDefault="00655F0D" w:rsidP="00655F0D">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655F0D" w:rsidRPr="009C319C" w:rsidRDefault="00655F0D" w:rsidP="00655F0D">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655F0D" w:rsidRPr="009C319C" w:rsidRDefault="00655F0D" w:rsidP="00655F0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655F0D" w:rsidRDefault="00655F0D" w:rsidP="00655F0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655F0D" w:rsidRPr="009C319C" w:rsidRDefault="00655F0D" w:rsidP="00655F0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655F0D" w:rsidRPr="00265ACE" w:rsidRDefault="00655F0D" w:rsidP="00655F0D">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655F0D" w:rsidRPr="0001201A" w:rsidRDefault="00655F0D" w:rsidP="00655F0D">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655F0D" w:rsidRPr="0001201A" w:rsidRDefault="00655F0D" w:rsidP="00655F0D">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655F0D" w:rsidRPr="009C319C" w:rsidRDefault="00655F0D" w:rsidP="00655F0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655F0D" w:rsidRPr="009C319C" w:rsidRDefault="00655F0D" w:rsidP="00655F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655F0D" w:rsidRPr="009C319C" w:rsidRDefault="00655F0D" w:rsidP="00655F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655F0D" w:rsidRPr="009C319C" w:rsidRDefault="00655F0D" w:rsidP="00655F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655F0D" w:rsidRPr="009C319C" w:rsidRDefault="00655F0D" w:rsidP="00655F0D">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655F0D" w:rsidRPr="009C319C" w:rsidRDefault="00655F0D" w:rsidP="00655F0D">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655F0D" w:rsidRPr="002B0D14" w:rsidRDefault="00655F0D" w:rsidP="00655F0D">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655F0D" w:rsidRDefault="00655F0D" w:rsidP="00655F0D">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655F0D" w:rsidRDefault="00655F0D" w:rsidP="00655F0D">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655F0D" w:rsidRPr="009F37AC" w:rsidRDefault="00655F0D" w:rsidP="00655F0D">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655F0D" w:rsidRPr="009C319C" w:rsidRDefault="00655F0D" w:rsidP="00655F0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655F0D" w:rsidRPr="009C319C" w:rsidRDefault="00655F0D" w:rsidP="00655F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655F0D" w:rsidRPr="009C319C" w:rsidRDefault="00655F0D" w:rsidP="00655F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655F0D" w:rsidRPr="009C319C" w:rsidRDefault="00655F0D" w:rsidP="00655F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655F0D" w:rsidRPr="009C319C" w:rsidRDefault="00655F0D" w:rsidP="00655F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655F0D" w:rsidRPr="00427E84" w:rsidRDefault="00655F0D" w:rsidP="00655F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655F0D" w:rsidRPr="009C319C" w:rsidRDefault="00655F0D" w:rsidP="00655F0D">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655F0D" w:rsidRPr="009C319C" w:rsidRDefault="00655F0D" w:rsidP="00655F0D">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655F0D" w:rsidRPr="009C319C" w:rsidRDefault="00655F0D" w:rsidP="00655F0D">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655F0D" w:rsidRPr="009C319C" w:rsidRDefault="00655F0D" w:rsidP="00655F0D">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55F0D" w:rsidRPr="009C319C" w:rsidRDefault="00655F0D" w:rsidP="00655F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655F0D" w:rsidRPr="009C319C" w:rsidRDefault="00655F0D" w:rsidP="00655F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55F0D" w:rsidRPr="009F37AC" w:rsidRDefault="00655F0D" w:rsidP="00655F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lastRenderedPageBreak/>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655F0D" w:rsidRPr="009F37AC" w:rsidRDefault="00655F0D" w:rsidP="00655F0D">
      <w:pPr>
        <w:spacing w:after="0" w:line="240" w:lineRule="auto"/>
        <w:ind w:left="1713"/>
        <w:contextualSpacing/>
        <w:jc w:val="both"/>
        <w:rPr>
          <w:rFonts w:asciiTheme="minorHAnsi" w:eastAsia="Times New Roman" w:hAnsiTheme="minorHAnsi" w:cstheme="minorHAnsi"/>
          <w:sz w:val="18"/>
          <w:szCs w:val="18"/>
          <w:lang w:eastAsia="es-ES"/>
        </w:rPr>
      </w:pPr>
    </w:p>
    <w:p w:rsidR="00655F0D" w:rsidRPr="007A5A42" w:rsidRDefault="00655F0D" w:rsidP="00655F0D">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655F0D" w:rsidRPr="00566AFF" w:rsidRDefault="00655F0D" w:rsidP="00655F0D">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655F0D" w:rsidRPr="00566AFF" w:rsidRDefault="00655F0D" w:rsidP="00655F0D">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655F0D" w:rsidRPr="006F1E59" w:rsidRDefault="00655F0D" w:rsidP="00655F0D">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655F0D" w:rsidRPr="006F1E59" w:rsidRDefault="00655F0D" w:rsidP="00655F0D">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655F0D" w:rsidRPr="006F1E59" w:rsidRDefault="00655F0D" w:rsidP="00655F0D">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655F0D" w:rsidRPr="006F1E59" w:rsidRDefault="00655F0D" w:rsidP="00655F0D">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655F0D" w:rsidRPr="006F1E59" w:rsidRDefault="00655F0D" w:rsidP="00655F0D">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655F0D" w:rsidRPr="006F1E59" w:rsidRDefault="00655F0D" w:rsidP="00655F0D">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655F0D" w:rsidRDefault="00655F0D" w:rsidP="00655F0D">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655F0D" w:rsidRDefault="00655F0D" w:rsidP="00655F0D">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655F0D" w:rsidRDefault="00655F0D" w:rsidP="00655F0D">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655F0D" w:rsidRDefault="00655F0D" w:rsidP="00655F0D">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655F0D" w:rsidRPr="00343EFC" w:rsidRDefault="00655F0D" w:rsidP="00655F0D">
      <w:pPr>
        <w:spacing w:after="0" w:line="240" w:lineRule="auto"/>
        <w:ind w:left="1713"/>
        <w:contextualSpacing/>
        <w:jc w:val="both"/>
        <w:rPr>
          <w:rFonts w:asciiTheme="minorHAnsi" w:eastAsia="Times New Roman" w:hAnsiTheme="minorHAnsi" w:cstheme="minorHAnsi"/>
          <w:sz w:val="18"/>
          <w:szCs w:val="18"/>
          <w:lang w:eastAsia="es-ES"/>
        </w:rPr>
      </w:pPr>
    </w:p>
    <w:p w:rsidR="00655F0D" w:rsidRPr="007A5A42" w:rsidRDefault="00655F0D" w:rsidP="00655F0D">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655F0D" w:rsidRPr="006F1E59" w:rsidRDefault="00655F0D" w:rsidP="00655F0D">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655F0D" w:rsidRPr="006F1E59" w:rsidRDefault="00655F0D" w:rsidP="00655F0D">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655F0D" w:rsidRPr="006F1E59" w:rsidRDefault="00655F0D" w:rsidP="00655F0D">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655F0D" w:rsidRPr="006F1E59" w:rsidRDefault="00655F0D" w:rsidP="00655F0D">
      <w:pPr>
        <w:pStyle w:val="Prrafodelista"/>
        <w:numPr>
          <w:ilvl w:val="0"/>
          <w:numId w:val="3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C02CE6" w:rsidRDefault="00C02CE6"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655F0D" w:rsidRPr="00655F0D" w:rsidRDefault="00655F0D" w:rsidP="00655F0D">
      <w:pPr>
        <w:spacing w:after="0" w:line="240" w:lineRule="auto"/>
        <w:ind w:left="708" w:hanging="708"/>
        <w:jc w:val="both"/>
        <w:rPr>
          <w:rFonts w:asciiTheme="minorHAnsi" w:hAnsiTheme="minorHAnsi" w:cstheme="minorHAnsi"/>
          <w:b/>
          <w:sz w:val="18"/>
          <w:szCs w:val="18"/>
          <w:u w:val="single"/>
          <w:lang w:val="es-ES"/>
        </w:rPr>
      </w:pPr>
    </w:p>
    <w:p w:rsidR="00C02CE6" w:rsidRPr="009C319C" w:rsidRDefault="00C02CE6" w:rsidP="00C02CE6">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C02CE6" w:rsidRPr="00427E84" w:rsidRDefault="00C02CE6" w:rsidP="00C02CE6">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C02CE6" w:rsidRPr="00427E84" w:rsidTr="00D140C2">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p>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p>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C02CE6" w:rsidRPr="00427E84" w:rsidRDefault="00C02CE6" w:rsidP="00D140C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DF7DE5"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Pr="00427E84" w:rsidRDefault="00DF7DE5" w:rsidP="00DF7DE5">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F7DE5" w:rsidRPr="00427E84" w:rsidRDefault="00DF7DE5" w:rsidP="00DF7DE5">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ESPECIALISTA EN MONITOREO DE PROYECTOS</w:t>
            </w:r>
          </w:p>
        </w:tc>
        <w:tc>
          <w:tcPr>
            <w:tcW w:w="1593" w:type="dxa"/>
            <w:tcBorders>
              <w:top w:val="single" w:sz="4" w:space="0" w:color="auto"/>
              <w:left w:val="nil"/>
              <w:bottom w:val="single" w:sz="4" w:space="0" w:color="auto"/>
              <w:right w:val="single" w:sz="4" w:space="0" w:color="auto"/>
            </w:tcBorders>
            <w:shd w:val="clear" w:color="auto" w:fill="auto"/>
            <w:vAlign w:val="center"/>
          </w:tcPr>
          <w:p w:rsidR="00DF7DE5" w:rsidRPr="00427E84" w:rsidRDefault="00DF7DE5" w:rsidP="00DF7DE5">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BACHILLER/ INGENIERÍA CIVIL O ARQUITECTURA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Pr="00427E84" w:rsidRDefault="00DF7DE5" w:rsidP="00DF7DE5">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F7DE5" w:rsidRPr="00427E84" w:rsidRDefault="00DF7DE5" w:rsidP="00DF7DE5">
            <w:pPr>
              <w:jc w:val="center"/>
              <w:rPr>
                <w:rFonts w:asciiTheme="minorHAnsi" w:eastAsiaTheme="minorHAnsi" w:hAnsiTheme="minorHAnsi" w:cstheme="minorHAnsi"/>
                <w:color w:val="000000" w:themeColor="text1"/>
                <w:sz w:val="14"/>
                <w:szCs w:val="14"/>
              </w:rPr>
            </w:pPr>
          </w:p>
          <w:p w:rsidR="00DF7DE5" w:rsidRPr="00427E84" w:rsidRDefault="00DF7DE5" w:rsidP="00DF7DE5">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DF7DE5" w:rsidRPr="00427E84" w:rsidRDefault="00DF7DE5" w:rsidP="00DF7DE5">
            <w:pPr>
              <w:jc w:val="center"/>
              <w:rPr>
                <w:rFonts w:asciiTheme="minorHAnsi" w:eastAsia="Times New Roman" w:hAnsiTheme="minorHAnsi" w:cstheme="minorHAnsi"/>
                <w:bCs/>
                <w:color w:val="000000"/>
                <w:sz w:val="14"/>
                <w:szCs w:val="14"/>
                <w:lang w:eastAsia="es-PE"/>
              </w:rPr>
            </w:pPr>
          </w:p>
          <w:p w:rsidR="00DF7DE5" w:rsidRPr="00427E84" w:rsidRDefault="00DF7DE5" w:rsidP="00DF7DE5">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DF7DE5" w:rsidRPr="00427E84" w:rsidRDefault="00DF7DE5" w:rsidP="00DF7DE5">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3,300.00</w:t>
            </w:r>
          </w:p>
        </w:tc>
      </w:tr>
      <w:tr w:rsidR="00DF7DE5"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Pr="00427E84" w:rsidRDefault="00DF7DE5" w:rsidP="00DF7DE5">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F7DE5" w:rsidRPr="00427E84" w:rsidRDefault="00DF7DE5" w:rsidP="00DF7DE5">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DF7DE5" w:rsidRPr="00427E84" w:rsidRDefault="00DF7DE5" w:rsidP="007B1B45">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EN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Pr="00427E84" w:rsidRDefault="00DF7DE5" w:rsidP="00DF7DE5">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F7DE5" w:rsidRPr="00427E84" w:rsidRDefault="00DF7DE5" w:rsidP="00DF7DE5">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DF7DE5" w:rsidRDefault="00DF7DE5" w:rsidP="00DF7DE5">
            <w:pPr>
              <w:jc w:val="center"/>
            </w:pPr>
            <w:r w:rsidRPr="0061332A">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DF7DE5" w:rsidRPr="00427E84" w:rsidRDefault="00DF7DE5" w:rsidP="00DF7DE5">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2,800.00</w:t>
            </w:r>
          </w:p>
        </w:tc>
      </w:tr>
      <w:tr w:rsidR="00DF7DE5"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Default="00DF7DE5" w:rsidP="00DF7DE5">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F7DE5" w:rsidRDefault="00DF7DE5" w:rsidP="00DF7DE5">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DF7DE5" w:rsidRDefault="00DF7DE5" w:rsidP="00DF7DE5">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TÉCNICO / TITULADO EN CONSTRUCCIÓN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DE5" w:rsidRPr="00427E84" w:rsidRDefault="00DF7DE5" w:rsidP="00DF7DE5">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F7DE5" w:rsidRPr="00427E84" w:rsidRDefault="00DF7DE5" w:rsidP="00DF7DE5">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DF7DE5" w:rsidRDefault="00DF7DE5" w:rsidP="00DF7DE5">
            <w:pPr>
              <w:jc w:val="center"/>
            </w:pPr>
            <w:r w:rsidRPr="0061332A">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DF7DE5" w:rsidRDefault="00DF7DE5" w:rsidP="00DF7DE5">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2,800.00</w:t>
            </w:r>
          </w:p>
        </w:tc>
      </w:tr>
      <w:tr w:rsidR="002E3759"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Default="002E3759" w:rsidP="002E375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3759" w:rsidRDefault="00DF7DE5" w:rsidP="002E375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2E3759" w:rsidRDefault="00DF7DE5" w:rsidP="002E3759">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BACHILLER/ EN INGENIERÍA CIVIL O ARQUITECTURA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Pr="00427E84" w:rsidRDefault="002E3759" w:rsidP="002E3759">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E3759" w:rsidRPr="00427E84" w:rsidRDefault="002E3759" w:rsidP="002E3759">
            <w:pPr>
              <w:jc w:val="center"/>
              <w:rPr>
                <w:rFonts w:asciiTheme="minorHAnsi" w:eastAsiaTheme="minorHAnsi" w:hAnsiTheme="minorHAnsi" w:cstheme="minorHAnsi"/>
                <w:color w:val="000000" w:themeColor="text1"/>
                <w:sz w:val="14"/>
                <w:szCs w:val="14"/>
              </w:rPr>
            </w:pPr>
          </w:p>
          <w:p w:rsidR="002E3759" w:rsidRPr="00427E84" w:rsidRDefault="002E3759" w:rsidP="002E3759">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E3759" w:rsidRDefault="002E3759" w:rsidP="002E3759">
            <w:pPr>
              <w:jc w:val="center"/>
            </w:pPr>
            <w:r w:rsidRPr="0061332A">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2E3759" w:rsidRDefault="002E3759" w:rsidP="002E375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2,500.00</w:t>
            </w:r>
          </w:p>
        </w:tc>
      </w:tr>
      <w:tr w:rsidR="002E3759"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Default="002E3759" w:rsidP="002E375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3759" w:rsidRDefault="00DF7DE5" w:rsidP="002E375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2E3759" w:rsidRDefault="00525F69" w:rsidP="002E3759">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TÉCNICA EGRESADA/ TITULADO EN SECRETARIADO EJECUTIVO 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Pr="00427E84" w:rsidRDefault="002E3759" w:rsidP="002E3759">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E3759" w:rsidRPr="00427E84" w:rsidRDefault="002E3759" w:rsidP="002E3759">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E3759" w:rsidRDefault="002E3759" w:rsidP="002E3759">
            <w:pPr>
              <w:jc w:val="center"/>
            </w:pPr>
            <w:r w:rsidRPr="0061332A">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2E3759" w:rsidRDefault="002E3759" w:rsidP="002E375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S/,1,500.00</w:t>
            </w:r>
          </w:p>
        </w:tc>
      </w:tr>
      <w:tr w:rsidR="002E3759" w:rsidRPr="00427E84" w:rsidTr="00D140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Default="002E3759" w:rsidP="002E375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3759" w:rsidRDefault="00DF7DE5" w:rsidP="002E375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2E3759" w:rsidRDefault="00DF7DE5" w:rsidP="002E3759">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759" w:rsidRPr="00427E84" w:rsidRDefault="002E3759" w:rsidP="002E3759">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E3759" w:rsidRPr="00427E84" w:rsidRDefault="002E3759" w:rsidP="002E3759">
            <w:pPr>
              <w:jc w:val="center"/>
              <w:rPr>
                <w:rFonts w:asciiTheme="minorHAnsi" w:eastAsiaTheme="minorHAnsi" w:hAnsiTheme="minorHAnsi" w:cstheme="minorHAnsi"/>
                <w:color w:val="000000" w:themeColor="text1"/>
                <w:sz w:val="14"/>
                <w:szCs w:val="14"/>
              </w:rPr>
            </w:pPr>
          </w:p>
          <w:p w:rsidR="002E3759" w:rsidRPr="00427E84" w:rsidRDefault="002E3759" w:rsidP="002E3759">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2E3759" w:rsidRDefault="002E3759" w:rsidP="002E3759">
            <w:pPr>
              <w:jc w:val="center"/>
            </w:pPr>
            <w:r w:rsidRPr="0061332A">
              <w:rPr>
                <w:rFonts w:asciiTheme="minorHAnsi" w:eastAsia="Times New Roman" w:hAnsiTheme="minorHAnsi" w:cstheme="minorHAnsi"/>
                <w:bCs/>
                <w:color w:val="000000"/>
                <w:sz w:val="14"/>
                <w:szCs w:val="14"/>
                <w:lang w:eastAsia="es-PE"/>
              </w:rPr>
              <w:t>SUB GERENCIA DE OBRAS</w:t>
            </w:r>
          </w:p>
        </w:tc>
        <w:tc>
          <w:tcPr>
            <w:tcW w:w="929" w:type="dxa"/>
            <w:tcBorders>
              <w:top w:val="single" w:sz="4" w:space="0" w:color="auto"/>
              <w:left w:val="nil"/>
              <w:bottom w:val="single" w:sz="4" w:space="0" w:color="auto"/>
              <w:right w:val="single" w:sz="4" w:space="0" w:color="auto"/>
            </w:tcBorders>
            <w:shd w:val="clear" w:color="auto" w:fill="auto"/>
            <w:vAlign w:val="center"/>
          </w:tcPr>
          <w:p w:rsidR="002E3759" w:rsidRDefault="002E3759" w:rsidP="002E375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1,500.00</w:t>
            </w:r>
          </w:p>
        </w:tc>
      </w:tr>
    </w:tbl>
    <w:p w:rsidR="00C02CE6" w:rsidRPr="009C319C" w:rsidRDefault="00C02CE6" w:rsidP="00C02CE6">
      <w:pPr>
        <w:spacing w:after="0"/>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655F0D" w:rsidRDefault="00655F0D"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590F58" w:rsidRDefault="00590F58" w:rsidP="00525F69">
      <w:pPr>
        <w:spacing w:after="0"/>
        <w:rPr>
          <w:rFonts w:asciiTheme="minorHAnsi" w:hAnsiTheme="minorHAnsi" w:cstheme="minorHAnsi"/>
          <w:b/>
          <w:sz w:val="18"/>
          <w:szCs w:val="18"/>
          <w:u w:val="single"/>
        </w:rPr>
      </w:pPr>
    </w:p>
    <w:p w:rsidR="00655F0D" w:rsidRPr="009C319C" w:rsidRDefault="00655F0D" w:rsidP="00655F0D">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655F0D" w:rsidRPr="009C319C" w:rsidRDefault="00655F0D" w:rsidP="00655F0D">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655F0D" w:rsidRPr="009C319C" w:rsidRDefault="00655F0D" w:rsidP="00655F0D">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655F0D" w:rsidRPr="009C319C" w:rsidRDefault="00655F0D" w:rsidP="00655F0D">
      <w:pPr>
        <w:spacing w:after="0"/>
        <w:jc w:val="center"/>
        <w:rPr>
          <w:rFonts w:asciiTheme="minorHAnsi" w:hAnsiTheme="minorHAnsi" w:cstheme="minorHAnsi"/>
          <w:sz w:val="18"/>
          <w:szCs w:val="18"/>
        </w:rPr>
      </w:pPr>
    </w:p>
    <w:p w:rsidR="00655F0D" w:rsidRPr="009C319C" w:rsidRDefault="00655F0D" w:rsidP="00655F0D">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655F0D" w:rsidRPr="009C319C" w:rsidRDefault="00655F0D" w:rsidP="00655F0D">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655F0D" w:rsidRPr="009C319C" w:rsidRDefault="00655F0D" w:rsidP="00655F0D">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655F0D" w:rsidRPr="009C319C" w:rsidRDefault="00655F0D" w:rsidP="00655F0D">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655F0D" w:rsidRPr="009C319C" w:rsidTr="00667703">
        <w:tc>
          <w:tcPr>
            <w:tcW w:w="7043"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655F0D" w:rsidRPr="009C319C" w:rsidTr="00667703">
        <w:tc>
          <w:tcPr>
            <w:tcW w:w="7043"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55F0D" w:rsidRPr="009C319C" w:rsidRDefault="00655F0D"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655F0D" w:rsidRPr="009C319C" w:rsidRDefault="00655F0D" w:rsidP="00655F0D">
      <w:pPr>
        <w:spacing w:after="0"/>
        <w:ind w:left="720"/>
        <w:contextualSpacing/>
        <w:jc w:val="both"/>
        <w:rPr>
          <w:rFonts w:asciiTheme="minorHAnsi" w:hAnsiTheme="minorHAnsi" w:cstheme="minorHAnsi"/>
          <w:b/>
          <w:sz w:val="18"/>
          <w:szCs w:val="18"/>
        </w:rPr>
      </w:pPr>
    </w:p>
    <w:p w:rsidR="00655F0D" w:rsidRPr="00350F6A" w:rsidRDefault="00655F0D" w:rsidP="00655F0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655F0D" w:rsidRPr="00350F6A" w:rsidRDefault="00655F0D" w:rsidP="00655F0D">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655F0D"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55F0D" w:rsidRPr="00350F6A" w:rsidRDefault="00655F0D"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655F0D" w:rsidRPr="00350F6A" w:rsidRDefault="00655F0D"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55F0D" w:rsidRPr="00350F6A" w:rsidRDefault="00655F0D"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55F0D" w:rsidRPr="00350F6A" w:rsidRDefault="00655F0D"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55F0D" w:rsidRPr="00350F6A" w:rsidRDefault="00655F0D"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55F0D" w:rsidRPr="00350F6A" w:rsidRDefault="00655F0D"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655F0D"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655F0D" w:rsidRPr="00350F6A" w:rsidRDefault="00655F0D"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655F0D" w:rsidRPr="00350F6A" w:rsidRDefault="00655F0D"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55F0D" w:rsidRPr="00350F6A" w:rsidRDefault="00655F0D"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55F0D" w:rsidRPr="00350F6A" w:rsidRDefault="00655F0D"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655F0D" w:rsidRPr="00350F6A" w:rsidRDefault="00655F0D"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655F0D" w:rsidRPr="00350F6A" w:rsidRDefault="00655F0D" w:rsidP="00667703">
            <w:pPr>
              <w:rPr>
                <w:rFonts w:asciiTheme="minorHAnsi" w:hAnsiTheme="minorHAnsi" w:cstheme="minorHAnsi"/>
                <w:b/>
                <w:sz w:val="18"/>
                <w:szCs w:val="18"/>
              </w:rPr>
            </w:pPr>
          </w:p>
        </w:tc>
      </w:tr>
      <w:tr w:rsidR="00655F0D"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r>
      <w:tr w:rsidR="00655F0D" w:rsidRPr="00350F6A" w:rsidTr="00667703">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r>
      <w:tr w:rsidR="00655F0D" w:rsidRPr="00350F6A" w:rsidTr="00667703">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r>
      <w:tr w:rsidR="00655F0D" w:rsidRPr="00350F6A" w:rsidTr="00667703">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r>
      <w:tr w:rsidR="00655F0D" w:rsidRPr="00350F6A" w:rsidTr="00667703">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p>
        </w:tc>
      </w:tr>
      <w:tr w:rsidR="00655F0D"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655F0D" w:rsidRPr="00350F6A" w:rsidRDefault="00655F0D"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655F0D" w:rsidRPr="00350F6A" w:rsidRDefault="00655F0D" w:rsidP="00655F0D">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spacing w:after="0"/>
        <w:contextualSpacing/>
        <w:rPr>
          <w:rFonts w:asciiTheme="minorHAnsi" w:hAnsiTheme="minorHAnsi" w:cstheme="minorHAnsi"/>
          <w:color w:val="FF0000"/>
          <w:sz w:val="18"/>
          <w:szCs w:val="18"/>
        </w:rPr>
      </w:pPr>
    </w:p>
    <w:p w:rsidR="00655F0D" w:rsidRPr="00350F6A" w:rsidRDefault="00655F0D" w:rsidP="00655F0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655F0D" w:rsidRPr="00350F6A" w:rsidTr="00667703">
        <w:trPr>
          <w:jc w:val="center"/>
        </w:trPr>
        <w:tc>
          <w:tcPr>
            <w:tcW w:w="421"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55F0D" w:rsidRPr="00350F6A" w:rsidTr="00667703">
        <w:trPr>
          <w:jc w:val="center"/>
        </w:trPr>
        <w:tc>
          <w:tcPr>
            <w:tcW w:w="421" w:type="dxa"/>
          </w:tcPr>
          <w:p w:rsidR="00655F0D" w:rsidRPr="00350F6A" w:rsidRDefault="00655F0D"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655F0D" w:rsidRPr="00350F6A" w:rsidRDefault="00655F0D" w:rsidP="00667703">
            <w:pPr>
              <w:spacing w:after="0"/>
              <w:contextualSpacing/>
              <w:rPr>
                <w:rFonts w:asciiTheme="minorHAnsi" w:hAnsiTheme="minorHAnsi" w:cstheme="minorHAnsi"/>
                <w:b/>
                <w:sz w:val="18"/>
                <w:szCs w:val="18"/>
              </w:rPr>
            </w:pPr>
          </w:p>
        </w:tc>
        <w:tc>
          <w:tcPr>
            <w:tcW w:w="1134" w:type="dxa"/>
          </w:tcPr>
          <w:p w:rsidR="00655F0D" w:rsidRPr="00350F6A" w:rsidRDefault="00655F0D" w:rsidP="00667703">
            <w:pPr>
              <w:spacing w:after="0"/>
              <w:contextualSpacing/>
              <w:rPr>
                <w:rFonts w:asciiTheme="minorHAnsi" w:hAnsiTheme="minorHAnsi" w:cstheme="minorHAnsi"/>
                <w:b/>
                <w:sz w:val="18"/>
                <w:szCs w:val="18"/>
              </w:rPr>
            </w:pPr>
          </w:p>
        </w:tc>
        <w:tc>
          <w:tcPr>
            <w:tcW w:w="851" w:type="dxa"/>
          </w:tcPr>
          <w:p w:rsidR="00655F0D" w:rsidRPr="00350F6A" w:rsidRDefault="00655F0D" w:rsidP="00667703">
            <w:pPr>
              <w:spacing w:after="0"/>
              <w:contextualSpacing/>
              <w:rPr>
                <w:rFonts w:asciiTheme="minorHAnsi" w:hAnsiTheme="minorHAnsi" w:cstheme="minorHAnsi"/>
                <w:b/>
                <w:sz w:val="18"/>
                <w:szCs w:val="18"/>
              </w:rPr>
            </w:pPr>
          </w:p>
        </w:tc>
        <w:tc>
          <w:tcPr>
            <w:tcW w:w="762" w:type="dxa"/>
          </w:tcPr>
          <w:p w:rsidR="00655F0D" w:rsidRPr="00350F6A" w:rsidRDefault="00655F0D" w:rsidP="00667703">
            <w:pPr>
              <w:spacing w:after="0"/>
              <w:contextualSpacing/>
              <w:rPr>
                <w:rFonts w:asciiTheme="minorHAnsi" w:hAnsiTheme="minorHAnsi" w:cstheme="minorHAnsi"/>
                <w:b/>
                <w:sz w:val="18"/>
                <w:szCs w:val="18"/>
              </w:rPr>
            </w:pPr>
          </w:p>
        </w:tc>
        <w:tc>
          <w:tcPr>
            <w:tcW w:w="1364" w:type="dxa"/>
          </w:tcPr>
          <w:p w:rsidR="00655F0D" w:rsidRPr="00350F6A" w:rsidRDefault="00655F0D" w:rsidP="00667703">
            <w:pPr>
              <w:spacing w:after="0"/>
              <w:contextualSpacing/>
              <w:rPr>
                <w:rFonts w:asciiTheme="minorHAnsi" w:hAnsiTheme="minorHAnsi" w:cstheme="minorHAnsi"/>
                <w:b/>
                <w:sz w:val="18"/>
                <w:szCs w:val="18"/>
              </w:rPr>
            </w:pPr>
          </w:p>
        </w:tc>
        <w:tc>
          <w:tcPr>
            <w:tcW w:w="992" w:type="dxa"/>
          </w:tcPr>
          <w:p w:rsidR="00655F0D" w:rsidRPr="00350F6A" w:rsidRDefault="00655F0D" w:rsidP="00667703">
            <w:pPr>
              <w:spacing w:after="0"/>
              <w:contextualSpacing/>
              <w:rPr>
                <w:rFonts w:asciiTheme="minorHAnsi" w:hAnsiTheme="minorHAnsi" w:cstheme="minorHAnsi"/>
                <w:b/>
                <w:sz w:val="18"/>
                <w:szCs w:val="18"/>
              </w:rPr>
            </w:pPr>
          </w:p>
        </w:tc>
        <w:tc>
          <w:tcPr>
            <w:tcW w:w="753" w:type="dxa"/>
          </w:tcPr>
          <w:p w:rsidR="00655F0D" w:rsidRPr="00350F6A" w:rsidRDefault="00655F0D" w:rsidP="00667703">
            <w:pPr>
              <w:spacing w:after="0"/>
              <w:contextualSpacing/>
              <w:rPr>
                <w:rFonts w:asciiTheme="minorHAnsi" w:hAnsiTheme="minorHAnsi" w:cstheme="minorHAnsi"/>
                <w:b/>
                <w:sz w:val="18"/>
                <w:szCs w:val="18"/>
              </w:rPr>
            </w:pPr>
          </w:p>
        </w:tc>
      </w:tr>
      <w:tr w:rsidR="00655F0D" w:rsidRPr="00350F6A" w:rsidTr="00667703">
        <w:trPr>
          <w:jc w:val="center"/>
        </w:trPr>
        <w:tc>
          <w:tcPr>
            <w:tcW w:w="421" w:type="dxa"/>
          </w:tcPr>
          <w:p w:rsidR="00655F0D" w:rsidRPr="00350F6A" w:rsidRDefault="00655F0D"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655F0D" w:rsidRPr="00350F6A" w:rsidRDefault="00655F0D" w:rsidP="00667703">
            <w:pPr>
              <w:spacing w:after="0"/>
              <w:contextualSpacing/>
              <w:rPr>
                <w:rFonts w:asciiTheme="minorHAnsi" w:hAnsiTheme="minorHAnsi" w:cstheme="minorHAnsi"/>
                <w:b/>
                <w:sz w:val="18"/>
                <w:szCs w:val="18"/>
              </w:rPr>
            </w:pPr>
          </w:p>
        </w:tc>
        <w:tc>
          <w:tcPr>
            <w:tcW w:w="1134" w:type="dxa"/>
          </w:tcPr>
          <w:p w:rsidR="00655F0D" w:rsidRPr="00350F6A" w:rsidRDefault="00655F0D" w:rsidP="00667703">
            <w:pPr>
              <w:spacing w:after="0"/>
              <w:contextualSpacing/>
              <w:rPr>
                <w:rFonts w:asciiTheme="minorHAnsi" w:hAnsiTheme="minorHAnsi" w:cstheme="minorHAnsi"/>
                <w:b/>
                <w:sz w:val="18"/>
                <w:szCs w:val="18"/>
              </w:rPr>
            </w:pPr>
          </w:p>
        </w:tc>
        <w:tc>
          <w:tcPr>
            <w:tcW w:w="851" w:type="dxa"/>
          </w:tcPr>
          <w:p w:rsidR="00655F0D" w:rsidRPr="00350F6A" w:rsidRDefault="00655F0D" w:rsidP="00667703">
            <w:pPr>
              <w:spacing w:after="0"/>
              <w:contextualSpacing/>
              <w:rPr>
                <w:rFonts w:asciiTheme="minorHAnsi" w:hAnsiTheme="minorHAnsi" w:cstheme="minorHAnsi"/>
                <w:b/>
                <w:sz w:val="18"/>
                <w:szCs w:val="18"/>
              </w:rPr>
            </w:pPr>
          </w:p>
        </w:tc>
        <w:tc>
          <w:tcPr>
            <w:tcW w:w="762" w:type="dxa"/>
          </w:tcPr>
          <w:p w:rsidR="00655F0D" w:rsidRPr="00350F6A" w:rsidRDefault="00655F0D" w:rsidP="00667703">
            <w:pPr>
              <w:spacing w:after="0"/>
              <w:contextualSpacing/>
              <w:rPr>
                <w:rFonts w:asciiTheme="minorHAnsi" w:hAnsiTheme="minorHAnsi" w:cstheme="minorHAnsi"/>
                <w:b/>
                <w:sz w:val="18"/>
                <w:szCs w:val="18"/>
              </w:rPr>
            </w:pPr>
          </w:p>
        </w:tc>
        <w:tc>
          <w:tcPr>
            <w:tcW w:w="1364" w:type="dxa"/>
          </w:tcPr>
          <w:p w:rsidR="00655F0D" w:rsidRPr="00350F6A" w:rsidRDefault="00655F0D" w:rsidP="00667703">
            <w:pPr>
              <w:spacing w:after="0"/>
              <w:contextualSpacing/>
              <w:rPr>
                <w:rFonts w:asciiTheme="minorHAnsi" w:hAnsiTheme="minorHAnsi" w:cstheme="minorHAnsi"/>
                <w:b/>
                <w:sz w:val="18"/>
                <w:szCs w:val="18"/>
              </w:rPr>
            </w:pPr>
          </w:p>
        </w:tc>
        <w:tc>
          <w:tcPr>
            <w:tcW w:w="992" w:type="dxa"/>
          </w:tcPr>
          <w:p w:rsidR="00655F0D" w:rsidRPr="00350F6A" w:rsidRDefault="00655F0D" w:rsidP="00667703">
            <w:pPr>
              <w:spacing w:after="0"/>
              <w:contextualSpacing/>
              <w:rPr>
                <w:rFonts w:asciiTheme="minorHAnsi" w:hAnsiTheme="minorHAnsi" w:cstheme="minorHAnsi"/>
                <w:b/>
                <w:sz w:val="18"/>
                <w:szCs w:val="18"/>
              </w:rPr>
            </w:pPr>
          </w:p>
        </w:tc>
        <w:tc>
          <w:tcPr>
            <w:tcW w:w="753" w:type="dxa"/>
          </w:tcPr>
          <w:p w:rsidR="00655F0D" w:rsidRPr="00350F6A" w:rsidRDefault="00655F0D" w:rsidP="00667703">
            <w:pPr>
              <w:spacing w:after="0"/>
              <w:contextualSpacing/>
              <w:rPr>
                <w:rFonts w:asciiTheme="minorHAnsi" w:hAnsiTheme="minorHAnsi" w:cstheme="minorHAnsi"/>
                <w:b/>
                <w:sz w:val="18"/>
                <w:szCs w:val="18"/>
              </w:rPr>
            </w:pPr>
          </w:p>
        </w:tc>
      </w:tr>
      <w:tr w:rsidR="00655F0D" w:rsidRPr="00350F6A" w:rsidTr="00667703">
        <w:trPr>
          <w:jc w:val="center"/>
        </w:trPr>
        <w:tc>
          <w:tcPr>
            <w:tcW w:w="421" w:type="dxa"/>
          </w:tcPr>
          <w:p w:rsidR="00655F0D" w:rsidRPr="00350F6A" w:rsidRDefault="00655F0D"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655F0D" w:rsidRPr="00350F6A" w:rsidRDefault="00655F0D" w:rsidP="00667703">
            <w:pPr>
              <w:spacing w:after="0"/>
              <w:contextualSpacing/>
              <w:rPr>
                <w:rFonts w:asciiTheme="minorHAnsi" w:hAnsiTheme="minorHAnsi" w:cstheme="minorHAnsi"/>
                <w:b/>
                <w:sz w:val="18"/>
                <w:szCs w:val="18"/>
              </w:rPr>
            </w:pPr>
          </w:p>
        </w:tc>
        <w:tc>
          <w:tcPr>
            <w:tcW w:w="1134" w:type="dxa"/>
          </w:tcPr>
          <w:p w:rsidR="00655F0D" w:rsidRPr="00350F6A" w:rsidRDefault="00655F0D" w:rsidP="00667703">
            <w:pPr>
              <w:spacing w:after="0"/>
              <w:contextualSpacing/>
              <w:rPr>
                <w:rFonts w:asciiTheme="minorHAnsi" w:hAnsiTheme="minorHAnsi" w:cstheme="minorHAnsi"/>
                <w:b/>
                <w:sz w:val="18"/>
                <w:szCs w:val="18"/>
              </w:rPr>
            </w:pPr>
          </w:p>
        </w:tc>
        <w:tc>
          <w:tcPr>
            <w:tcW w:w="851" w:type="dxa"/>
          </w:tcPr>
          <w:p w:rsidR="00655F0D" w:rsidRPr="00350F6A" w:rsidRDefault="00655F0D" w:rsidP="00667703">
            <w:pPr>
              <w:spacing w:after="0"/>
              <w:contextualSpacing/>
              <w:rPr>
                <w:rFonts w:asciiTheme="minorHAnsi" w:hAnsiTheme="minorHAnsi" w:cstheme="minorHAnsi"/>
                <w:b/>
                <w:sz w:val="18"/>
                <w:szCs w:val="18"/>
              </w:rPr>
            </w:pPr>
          </w:p>
        </w:tc>
        <w:tc>
          <w:tcPr>
            <w:tcW w:w="762" w:type="dxa"/>
          </w:tcPr>
          <w:p w:rsidR="00655F0D" w:rsidRPr="00350F6A" w:rsidRDefault="00655F0D" w:rsidP="00667703">
            <w:pPr>
              <w:spacing w:after="0"/>
              <w:contextualSpacing/>
              <w:rPr>
                <w:rFonts w:asciiTheme="minorHAnsi" w:hAnsiTheme="minorHAnsi" w:cstheme="minorHAnsi"/>
                <w:b/>
                <w:sz w:val="18"/>
                <w:szCs w:val="18"/>
              </w:rPr>
            </w:pPr>
          </w:p>
        </w:tc>
        <w:tc>
          <w:tcPr>
            <w:tcW w:w="1364" w:type="dxa"/>
          </w:tcPr>
          <w:p w:rsidR="00655F0D" w:rsidRPr="00350F6A" w:rsidRDefault="00655F0D" w:rsidP="00667703">
            <w:pPr>
              <w:spacing w:after="0"/>
              <w:contextualSpacing/>
              <w:rPr>
                <w:rFonts w:asciiTheme="minorHAnsi" w:hAnsiTheme="minorHAnsi" w:cstheme="minorHAnsi"/>
                <w:b/>
                <w:sz w:val="18"/>
                <w:szCs w:val="18"/>
              </w:rPr>
            </w:pPr>
          </w:p>
        </w:tc>
        <w:tc>
          <w:tcPr>
            <w:tcW w:w="992" w:type="dxa"/>
          </w:tcPr>
          <w:p w:rsidR="00655F0D" w:rsidRPr="00350F6A" w:rsidRDefault="00655F0D" w:rsidP="00667703">
            <w:pPr>
              <w:spacing w:after="0"/>
              <w:contextualSpacing/>
              <w:rPr>
                <w:rFonts w:asciiTheme="minorHAnsi" w:hAnsiTheme="minorHAnsi" w:cstheme="minorHAnsi"/>
                <w:b/>
                <w:sz w:val="18"/>
                <w:szCs w:val="18"/>
              </w:rPr>
            </w:pPr>
          </w:p>
        </w:tc>
        <w:tc>
          <w:tcPr>
            <w:tcW w:w="753" w:type="dxa"/>
          </w:tcPr>
          <w:p w:rsidR="00655F0D" w:rsidRPr="00350F6A" w:rsidRDefault="00655F0D" w:rsidP="00667703">
            <w:pPr>
              <w:spacing w:after="0"/>
              <w:contextualSpacing/>
              <w:rPr>
                <w:rFonts w:asciiTheme="minorHAnsi" w:hAnsiTheme="minorHAnsi" w:cstheme="minorHAnsi"/>
                <w:b/>
                <w:sz w:val="18"/>
                <w:szCs w:val="18"/>
              </w:rPr>
            </w:pPr>
          </w:p>
        </w:tc>
      </w:tr>
      <w:tr w:rsidR="00655F0D" w:rsidRPr="00350F6A" w:rsidTr="00667703">
        <w:trPr>
          <w:jc w:val="center"/>
        </w:trPr>
        <w:tc>
          <w:tcPr>
            <w:tcW w:w="421" w:type="dxa"/>
          </w:tcPr>
          <w:p w:rsidR="00655F0D" w:rsidRPr="00350F6A" w:rsidRDefault="00655F0D"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655F0D" w:rsidRPr="00350F6A" w:rsidRDefault="00655F0D" w:rsidP="00667703">
            <w:pPr>
              <w:spacing w:after="0"/>
              <w:contextualSpacing/>
              <w:rPr>
                <w:rFonts w:asciiTheme="minorHAnsi" w:hAnsiTheme="minorHAnsi" w:cstheme="minorHAnsi"/>
                <w:b/>
                <w:sz w:val="18"/>
                <w:szCs w:val="18"/>
              </w:rPr>
            </w:pPr>
          </w:p>
        </w:tc>
        <w:tc>
          <w:tcPr>
            <w:tcW w:w="1134" w:type="dxa"/>
          </w:tcPr>
          <w:p w:rsidR="00655F0D" w:rsidRPr="00350F6A" w:rsidRDefault="00655F0D" w:rsidP="00667703">
            <w:pPr>
              <w:spacing w:after="0"/>
              <w:contextualSpacing/>
              <w:rPr>
                <w:rFonts w:asciiTheme="minorHAnsi" w:hAnsiTheme="minorHAnsi" w:cstheme="minorHAnsi"/>
                <w:b/>
                <w:sz w:val="18"/>
                <w:szCs w:val="18"/>
              </w:rPr>
            </w:pPr>
          </w:p>
        </w:tc>
        <w:tc>
          <w:tcPr>
            <w:tcW w:w="851" w:type="dxa"/>
          </w:tcPr>
          <w:p w:rsidR="00655F0D" w:rsidRPr="00350F6A" w:rsidRDefault="00655F0D" w:rsidP="00667703">
            <w:pPr>
              <w:spacing w:after="0"/>
              <w:contextualSpacing/>
              <w:rPr>
                <w:rFonts w:asciiTheme="minorHAnsi" w:hAnsiTheme="minorHAnsi" w:cstheme="minorHAnsi"/>
                <w:b/>
                <w:sz w:val="18"/>
                <w:szCs w:val="18"/>
              </w:rPr>
            </w:pPr>
          </w:p>
        </w:tc>
        <w:tc>
          <w:tcPr>
            <w:tcW w:w="762" w:type="dxa"/>
          </w:tcPr>
          <w:p w:rsidR="00655F0D" w:rsidRPr="00350F6A" w:rsidRDefault="00655F0D" w:rsidP="00667703">
            <w:pPr>
              <w:spacing w:after="0"/>
              <w:contextualSpacing/>
              <w:rPr>
                <w:rFonts w:asciiTheme="minorHAnsi" w:hAnsiTheme="minorHAnsi" w:cstheme="minorHAnsi"/>
                <w:b/>
                <w:sz w:val="18"/>
                <w:szCs w:val="18"/>
              </w:rPr>
            </w:pPr>
          </w:p>
        </w:tc>
        <w:tc>
          <w:tcPr>
            <w:tcW w:w="1364" w:type="dxa"/>
          </w:tcPr>
          <w:p w:rsidR="00655F0D" w:rsidRPr="00350F6A" w:rsidRDefault="00655F0D" w:rsidP="00667703">
            <w:pPr>
              <w:spacing w:after="0"/>
              <w:contextualSpacing/>
              <w:rPr>
                <w:rFonts w:asciiTheme="minorHAnsi" w:hAnsiTheme="minorHAnsi" w:cstheme="minorHAnsi"/>
                <w:b/>
                <w:sz w:val="18"/>
                <w:szCs w:val="18"/>
              </w:rPr>
            </w:pPr>
          </w:p>
        </w:tc>
        <w:tc>
          <w:tcPr>
            <w:tcW w:w="992" w:type="dxa"/>
          </w:tcPr>
          <w:p w:rsidR="00655F0D" w:rsidRPr="00350F6A" w:rsidRDefault="00655F0D" w:rsidP="00667703">
            <w:pPr>
              <w:spacing w:after="0"/>
              <w:contextualSpacing/>
              <w:rPr>
                <w:rFonts w:asciiTheme="minorHAnsi" w:hAnsiTheme="minorHAnsi" w:cstheme="minorHAnsi"/>
                <w:b/>
                <w:sz w:val="18"/>
                <w:szCs w:val="18"/>
              </w:rPr>
            </w:pPr>
          </w:p>
        </w:tc>
        <w:tc>
          <w:tcPr>
            <w:tcW w:w="753" w:type="dxa"/>
          </w:tcPr>
          <w:p w:rsidR="00655F0D" w:rsidRPr="00350F6A" w:rsidRDefault="00655F0D" w:rsidP="00667703">
            <w:pPr>
              <w:spacing w:after="0"/>
              <w:contextualSpacing/>
              <w:rPr>
                <w:rFonts w:asciiTheme="minorHAnsi" w:hAnsiTheme="minorHAnsi" w:cstheme="minorHAnsi"/>
                <w:b/>
                <w:sz w:val="18"/>
                <w:szCs w:val="18"/>
              </w:rPr>
            </w:pPr>
          </w:p>
        </w:tc>
      </w:tr>
    </w:tbl>
    <w:p w:rsidR="00655F0D" w:rsidRPr="00350F6A" w:rsidRDefault="00655F0D" w:rsidP="00655F0D">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55F0D" w:rsidRPr="00350F6A" w:rsidRDefault="00655F0D" w:rsidP="00655F0D">
      <w:pPr>
        <w:spacing w:after="0"/>
        <w:ind w:left="360"/>
        <w:contextualSpacing/>
        <w:rPr>
          <w:rFonts w:asciiTheme="minorHAnsi" w:hAnsiTheme="minorHAnsi" w:cstheme="minorHAnsi"/>
          <w:b/>
          <w:color w:val="FF0000"/>
          <w:sz w:val="18"/>
          <w:szCs w:val="18"/>
        </w:rPr>
      </w:pPr>
    </w:p>
    <w:p w:rsidR="00655F0D" w:rsidRPr="00350F6A" w:rsidRDefault="00655F0D" w:rsidP="00655F0D">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655F0D" w:rsidRPr="00FD4C32" w:rsidRDefault="00655F0D" w:rsidP="00655F0D">
      <w:pPr>
        <w:pStyle w:val="Prrafodelista"/>
        <w:numPr>
          <w:ilvl w:val="0"/>
          <w:numId w:val="4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655F0D" w:rsidRPr="00350F6A" w:rsidRDefault="00655F0D" w:rsidP="00655F0D">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55F0D" w:rsidRPr="00350F6A" w:rsidTr="00667703">
        <w:trPr>
          <w:jc w:val="center"/>
        </w:trPr>
        <w:tc>
          <w:tcPr>
            <w:tcW w:w="561"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bl>
    <w:p w:rsidR="00655F0D" w:rsidRPr="00350F6A" w:rsidRDefault="00655F0D" w:rsidP="00655F0D">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55F0D" w:rsidRPr="00175E4A" w:rsidRDefault="00655F0D" w:rsidP="00655F0D">
      <w:pPr>
        <w:pStyle w:val="Prrafodelista"/>
        <w:numPr>
          <w:ilvl w:val="0"/>
          <w:numId w:val="40"/>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655F0D" w:rsidRPr="00FD4C32" w:rsidRDefault="00655F0D" w:rsidP="00655F0D">
      <w:pPr>
        <w:pStyle w:val="Prrafodelista"/>
        <w:numPr>
          <w:ilvl w:val="0"/>
          <w:numId w:val="4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655F0D" w:rsidRPr="00350F6A" w:rsidRDefault="00655F0D" w:rsidP="00655F0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655F0D" w:rsidRPr="00350F6A" w:rsidRDefault="00655F0D" w:rsidP="00655F0D">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55F0D" w:rsidRPr="00350F6A" w:rsidTr="00667703">
        <w:trPr>
          <w:jc w:val="center"/>
        </w:trPr>
        <w:tc>
          <w:tcPr>
            <w:tcW w:w="561"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bl>
    <w:p w:rsidR="00655F0D" w:rsidRPr="00350F6A" w:rsidRDefault="00655F0D" w:rsidP="00655F0D">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55F0D" w:rsidRPr="00350F6A" w:rsidRDefault="00655F0D" w:rsidP="00655F0D">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655F0D" w:rsidRPr="00350F6A" w:rsidRDefault="00655F0D" w:rsidP="00655F0D">
      <w:pPr>
        <w:pStyle w:val="Prrafodelista"/>
        <w:numPr>
          <w:ilvl w:val="0"/>
          <w:numId w:val="41"/>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655F0D" w:rsidRPr="00350F6A" w:rsidRDefault="00655F0D" w:rsidP="00655F0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55F0D" w:rsidRPr="00350F6A" w:rsidTr="00667703">
        <w:trPr>
          <w:jc w:val="center"/>
        </w:trPr>
        <w:tc>
          <w:tcPr>
            <w:tcW w:w="561"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55F0D" w:rsidRPr="00350F6A" w:rsidRDefault="00655F0D" w:rsidP="00667703">
            <w:pPr>
              <w:spacing w:after="0"/>
              <w:contextualSpacing/>
              <w:jc w:val="center"/>
              <w:rPr>
                <w:rFonts w:asciiTheme="minorHAnsi" w:hAnsiTheme="minorHAnsi" w:cstheme="minorHAnsi"/>
                <w:b/>
                <w:sz w:val="18"/>
                <w:szCs w:val="18"/>
              </w:rPr>
            </w:pPr>
          </w:p>
          <w:p w:rsidR="00655F0D" w:rsidRPr="00350F6A" w:rsidRDefault="00655F0D"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r w:rsidR="00655F0D" w:rsidRPr="00350F6A" w:rsidTr="00667703">
        <w:trPr>
          <w:jc w:val="center"/>
        </w:trPr>
        <w:tc>
          <w:tcPr>
            <w:tcW w:w="561" w:type="dxa"/>
          </w:tcPr>
          <w:p w:rsidR="00655F0D" w:rsidRPr="00350F6A" w:rsidRDefault="00655F0D"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55F0D" w:rsidRPr="00350F6A" w:rsidRDefault="00655F0D" w:rsidP="00667703">
            <w:pPr>
              <w:spacing w:after="0"/>
              <w:contextualSpacing/>
              <w:rPr>
                <w:rFonts w:asciiTheme="minorHAnsi" w:hAnsiTheme="minorHAnsi" w:cstheme="minorHAnsi"/>
                <w:sz w:val="18"/>
                <w:szCs w:val="18"/>
              </w:rPr>
            </w:pPr>
          </w:p>
        </w:tc>
        <w:tc>
          <w:tcPr>
            <w:tcW w:w="1279" w:type="dxa"/>
          </w:tcPr>
          <w:p w:rsidR="00655F0D" w:rsidRPr="00350F6A" w:rsidRDefault="00655F0D" w:rsidP="00667703">
            <w:pPr>
              <w:spacing w:after="0"/>
              <w:contextualSpacing/>
              <w:rPr>
                <w:rFonts w:asciiTheme="minorHAnsi" w:hAnsiTheme="minorHAnsi" w:cstheme="minorHAnsi"/>
                <w:sz w:val="18"/>
                <w:szCs w:val="18"/>
              </w:rPr>
            </w:pPr>
          </w:p>
        </w:tc>
        <w:tc>
          <w:tcPr>
            <w:tcW w:w="1259" w:type="dxa"/>
          </w:tcPr>
          <w:p w:rsidR="00655F0D" w:rsidRPr="00350F6A" w:rsidRDefault="00655F0D" w:rsidP="00667703">
            <w:pPr>
              <w:spacing w:after="0"/>
              <w:contextualSpacing/>
              <w:rPr>
                <w:rFonts w:asciiTheme="minorHAnsi" w:hAnsiTheme="minorHAnsi" w:cstheme="minorHAnsi"/>
                <w:sz w:val="18"/>
                <w:szCs w:val="18"/>
              </w:rPr>
            </w:pPr>
          </w:p>
        </w:tc>
        <w:tc>
          <w:tcPr>
            <w:tcW w:w="1260"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c>
          <w:tcPr>
            <w:tcW w:w="1258" w:type="dxa"/>
          </w:tcPr>
          <w:p w:rsidR="00655F0D" w:rsidRPr="00350F6A" w:rsidRDefault="00655F0D" w:rsidP="00667703">
            <w:pPr>
              <w:spacing w:after="0"/>
              <w:contextualSpacing/>
              <w:rPr>
                <w:rFonts w:asciiTheme="minorHAnsi" w:hAnsiTheme="minorHAnsi" w:cstheme="minorHAnsi"/>
                <w:sz w:val="18"/>
                <w:szCs w:val="18"/>
              </w:rPr>
            </w:pPr>
          </w:p>
        </w:tc>
      </w:tr>
    </w:tbl>
    <w:p w:rsidR="00655F0D" w:rsidRPr="00350F6A" w:rsidRDefault="00655F0D" w:rsidP="00655F0D">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655F0D" w:rsidRPr="00350F6A" w:rsidRDefault="00655F0D" w:rsidP="00655F0D">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655F0D" w:rsidRPr="00350F6A" w:rsidRDefault="00655F0D" w:rsidP="00655F0D">
      <w:pPr>
        <w:spacing w:after="0"/>
        <w:ind w:left="1080"/>
        <w:contextualSpacing/>
        <w:rPr>
          <w:rFonts w:asciiTheme="minorHAnsi" w:hAnsiTheme="minorHAnsi" w:cstheme="minorHAnsi"/>
          <w:sz w:val="18"/>
          <w:szCs w:val="18"/>
        </w:rPr>
      </w:pPr>
    </w:p>
    <w:p w:rsidR="00655F0D" w:rsidRPr="00350F6A" w:rsidRDefault="00655F0D" w:rsidP="00655F0D">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655F0D" w:rsidRPr="00350F6A" w:rsidRDefault="00655F0D" w:rsidP="00655F0D">
      <w:pPr>
        <w:spacing w:after="0"/>
        <w:ind w:left="1080"/>
        <w:contextualSpacing/>
        <w:rPr>
          <w:rFonts w:asciiTheme="minorHAnsi" w:hAnsiTheme="minorHAnsi" w:cstheme="minorHAnsi"/>
          <w:sz w:val="18"/>
          <w:szCs w:val="18"/>
        </w:rPr>
      </w:pPr>
    </w:p>
    <w:p w:rsidR="00655F0D" w:rsidRPr="00350F6A" w:rsidRDefault="00655F0D" w:rsidP="00655F0D">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655F0D" w:rsidRPr="00350F6A" w:rsidRDefault="00655F0D" w:rsidP="00655F0D">
      <w:pPr>
        <w:spacing w:after="0"/>
        <w:ind w:left="1080"/>
        <w:contextualSpacing/>
        <w:rPr>
          <w:rFonts w:asciiTheme="minorHAnsi" w:hAnsiTheme="minorHAnsi" w:cstheme="minorHAnsi"/>
          <w:sz w:val="18"/>
          <w:szCs w:val="18"/>
        </w:rPr>
      </w:pPr>
    </w:p>
    <w:p w:rsidR="00655F0D" w:rsidRPr="00350F6A" w:rsidRDefault="00655F0D" w:rsidP="00655F0D">
      <w:pPr>
        <w:spacing w:after="0"/>
        <w:ind w:left="1080"/>
        <w:contextualSpacing/>
        <w:rPr>
          <w:rFonts w:asciiTheme="minorHAnsi" w:hAnsiTheme="minorHAnsi" w:cstheme="minorHAnsi"/>
          <w:sz w:val="18"/>
          <w:szCs w:val="18"/>
        </w:rPr>
      </w:pPr>
    </w:p>
    <w:p w:rsidR="00655F0D" w:rsidRPr="00350F6A" w:rsidRDefault="00655F0D" w:rsidP="00655F0D">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655F0D" w:rsidRPr="009C319C" w:rsidRDefault="00655F0D" w:rsidP="00655F0D">
      <w:pPr>
        <w:spacing w:after="0"/>
        <w:ind w:left="1080"/>
        <w:contextualSpacing/>
        <w:rPr>
          <w:rFonts w:asciiTheme="minorHAnsi" w:hAnsiTheme="minorHAnsi" w:cstheme="minorHAnsi"/>
          <w:sz w:val="18"/>
          <w:szCs w:val="18"/>
        </w:rPr>
      </w:pPr>
    </w:p>
    <w:p w:rsidR="00525F69" w:rsidRPr="009C319C" w:rsidRDefault="00525F69" w:rsidP="00525F69">
      <w:pPr>
        <w:spacing w:after="0"/>
        <w:ind w:left="1080"/>
        <w:contextualSpacing/>
        <w:rPr>
          <w:rFonts w:asciiTheme="minorHAnsi" w:hAnsiTheme="minorHAnsi" w:cstheme="minorHAnsi"/>
          <w:sz w:val="18"/>
          <w:szCs w:val="18"/>
        </w:rPr>
      </w:pPr>
    </w:p>
    <w:p w:rsidR="00C02CE6" w:rsidRPr="009C319C" w:rsidRDefault="00C02CE6" w:rsidP="00C02CE6">
      <w:pPr>
        <w:spacing w:after="0"/>
        <w:ind w:left="1080"/>
        <w:contextualSpacing/>
        <w:rPr>
          <w:rFonts w:asciiTheme="minorHAnsi" w:hAnsiTheme="minorHAnsi" w:cstheme="minorHAnsi"/>
          <w:sz w:val="18"/>
          <w:szCs w:val="18"/>
        </w:rPr>
      </w:pPr>
    </w:p>
    <w:p w:rsidR="00C02CE6" w:rsidRPr="009C319C" w:rsidRDefault="00C02CE6" w:rsidP="00C02CE6">
      <w:pPr>
        <w:spacing w:after="0"/>
        <w:ind w:left="1080"/>
        <w:contextualSpacing/>
        <w:rPr>
          <w:rFonts w:asciiTheme="minorHAnsi" w:hAnsiTheme="minorHAnsi" w:cstheme="minorHAnsi"/>
          <w:sz w:val="18"/>
          <w:szCs w:val="18"/>
        </w:rPr>
      </w:pPr>
    </w:p>
    <w:p w:rsidR="00C02CE6" w:rsidRDefault="00C02CE6"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Default="00655F0D" w:rsidP="00525F69">
      <w:pPr>
        <w:spacing w:after="0"/>
        <w:contextualSpacing/>
        <w:rPr>
          <w:rFonts w:asciiTheme="minorHAnsi" w:hAnsiTheme="minorHAnsi" w:cstheme="minorHAnsi"/>
          <w:sz w:val="18"/>
          <w:szCs w:val="18"/>
        </w:rPr>
      </w:pPr>
    </w:p>
    <w:p w:rsidR="00655F0D" w:rsidRPr="009C319C" w:rsidRDefault="00655F0D" w:rsidP="00525F69">
      <w:pPr>
        <w:spacing w:after="0"/>
        <w:contextualSpacing/>
        <w:rPr>
          <w:rFonts w:asciiTheme="minorHAnsi" w:hAnsiTheme="minorHAnsi" w:cstheme="minorHAnsi"/>
          <w:sz w:val="18"/>
          <w:szCs w:val="18"/>
        </w:rPr>
      </w:pPr>
    </w:p>
    <w:p w:rsidR="00C02CE6" w:rsidRPr="009C319C" w:rsidRDefault="00C02CE6" w:rsidP="00C02CE6">
      <w:pPr>
        <w:spacing w:after="0"/>
        <w:ind w:left="1080"/>
        <w:contextualSpacing/>
        <w:rPr>
          <w:rFonts w:asciiTheme="minorHAnsi" w:hAnsiTheme="minorHAnsi" w:cstheme="minorHAnsi"/>
          <w:sz w:val="18"/>
          <w:szCs w:val="18"/>
        </w:rPr>
      </w:pPr>
    </w:p>
    <w:p w:rsidR="00C02CE6" w:rsidRPr="009C319C" w:rsidRDefault="00C02CE6" w:rsidP="00C02CE6">
      <w:pPr>
        <w:spacing w:after="0"/>
        <w:contextualSpacing/>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C02CE6" w:rsidRPr="009C319C" w:rsidRDefault="00C02CE6" w:rsidP="00C02CE6">
      <w:pPr>
        <w:spacing w:after="0"/>
        <w:ind w:left="1080"/>
        <w:contextualSpacing/>
        <w:jc w:val="center"/>
        <w:rPr>
          <w:rFonts w:asciiTheme="minorHAnsi" w:hAnsiTheme="minorHAnsi" w:cstheme="minorHAnsi"/>
          <w:b/>
          <w:sz w:val="18"/>
          <w:szCs w:val="18"/>
        </w:rPr>
      </w:pPr>
    </w:p>
    <w:p w:rsidR="00C02CE6" w:rsidRPr="009C319C" w:rsidRDefault="00C02CE6" w:rsidP="00C02CE6">
      <w:pPr>
        <w:spacing w:after="0"/>
        <w:ind w:left="1080"/>
        <w:contextualSpacing/>
        <w:jc w:val="center"/>
        <w:rPr>
          <w:rFonts w:asciiTheme="minorHAnsi" w:hAnsiTheme="minorHAnsi" w:cstheme="minorHAnsi"/>
          <w:b/>
          <w:sz w:val="18"/>
          <w:szCs w:val="18"/>
        </w:rPr>
      </w:pPr>
    </w:p>
    <w:p w:rsidR="00C02CE6" w:rsidRPr="009C319C" w:rsidRDefault="00C02CE6" w:rsidP="00C02CE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02CE6" w:rsidRPr="009C319C" w:rsidRDefault="00C02CE6" w:rsidP="00C02CE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C02CE6" w:rsidRPr="009C319C" w:rsidRDefault="00C02CE6" w:rsidP="00C02CE6">
      <w:pPr>
        <w:spacing w:after="0"/>
        <w:ind w:left="1080"/>
        <w:contextualSpacing/>
        <w:jc w:val="center"/>
        <w:rPr>
          <w:rFonts w:asciiTheme="minorHAnsi" w:hAnsiTheme="minorHAnsi" w:cstheme="minorHAnsi"/>
          <w:b/>
          <w:sz w:val="18"/>
          <w:szCs w:val="18"/>
        </w:rPr>
      </w:pPr>
    </w:p>
    <w:p w:rsidR="00C02CE6" w:rsidRPr="009C319C" w:rsidRDefault="00C02CE6" w:rsidP="00C02CE6">
      <w:pPr>
        <w:spacing w:after="0"/>
        <w:ind w:left="1080"/>
        <w:contextualSpacing/>
        <w:jc w:val="center"/>
        <w:rPr>
          <w:rFonts w:asciiTheme="minorHAnsi" w:hAnsiTheme="minorHAnsi" w:cstheme="minorHAnsi"/>
          <w:b/>
          <w:sz w:val="18"/>
          <w:szCs w:val="18"/>
        </w:rPr>
      </w:pPr>
    </w:p>
    <w:p w:rsidR="00C02CE6" w:rsidRPr="009C319C" w:rsidRDefault="00C02CE6" w:rsidP="00C02CE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C02CE6" w:rsidRPr="009C319C" w:rsidRDefault="00C02CE6" w:rsidP="00C02CE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C02CE6" w:rsidRPr="009C319C" w:rsidRDefault="00C02CE6" w:rsidP="00C02CE6">
      <w:pPr>
        <w:spacing w:after="0"/>
        <w:ind w:left="1080"/>
        <w:contextualSpacing/>
        <w:jc w:val="center"/>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7D5E300D" wp14:editId="216658BD">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CD8E6"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C02CE6" w:rsidRPr="009C319C" w:rsidRDefault="00C02CE6" w:rsidP="00C02CE6">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C02CE6" w:rsidRPr="009C319C" w:rsidRDefault="00C02CE6" w:rsidP="00C02CE6">
      <w:pPr>
        <w:spacing w:after="0"/>
        <w:jc w:val="both"/>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02CE6" w:rsidRPr="009C319C" w:rsidRDefault="00C02CE6" w:rsidP="00C02CE6">
      <w:pPr>
        <w:spacing w:after="0"/>
        <w:jc w:val="both"/>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C02CE6" w:rsidRPr="009C319C" w:rsidRDefault="00C02CE6" w:rsidP="00C02CE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both"/>
        <w:rPr>
          <w:rFonts w:asciiTheme="minorHAnsi" w:hAnsiTheme="minorHAnsi" w:cstheme="minorHAnsi"/>
          <w:sz w:val="18"/>
          <w:szCs w:val="18"/>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ind w:left="1080"/>
        <w:contextualSpacing/>
        <w:jc w:val="center"/>
        <w:rPr>
          <w:rFonts w:asciiTheme="minorHAnsi" w:hAnsiTheme="minorHAnsi" w:cstheme="minorHAnsi"/>
          <w:sz w:val="18"/>
          <w:szCs w:val="18"/>
          <w:u w:val="single"/>
        </w:rPr>
      </w:pPr>
    </w:p>
    <w:p w:rsidR="00C02CE6" w:rsidRPr="009C319C" w:rsidRDefault="00C02CE6" w:rsidP="00C02CE6">
      <w:pPr>
        <w:spacing w:after="0"/>
        <w:contextualSpacing/>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C02CE6" w:rsidRPr="009C319C" w:rsidRDefault="00C02CE6" w:rsidP="00C02CE6">
      <w:pPr>
        <w:spacing w:after="0"/>
        <w:ind w:left="1080"/>
        <w:contextualSpacing/>
        <w:jc w:val="center"/>
        <w:rPr>
          <w:rFonts w:asciiTheme="minorHAnsi" w:hAnsiTheme="minorHAnsi" w:cstheme="minorHAnsi"/>
          <w:b/>
          <w:sz w:val="18"/>
          <w:szCs w:val="18"/>
          <w:u w:val="single"/>
        </w:rPr>
      </w:pPr>
    </w:p>
    <w:p w:rsidR="00C02CE6" w:rsidRPr="009C319C" w:rsidRDefault="00C02CE6" w:rsidP="00C02CE6">
      <w:pPr>
        <w:spacing w:after="0"/>
        <w:ind w:left="1080"/>
        <w:contextualSpacing/>
        <w:jc w:val="center"/>
        <w:rPr>
          <w:rFonts w:asciiTheme="minorHAnsi" w:hAnsiTheme="minorHAnsi" w:cstheme="minorHAnsi"/>
          <w:b/>
          <w:sz w:val="18"/>
          <w:szCs w:val="18"/>
          <w:u w:val="single"/>
        </w:rPr>
      </w:pPr>
    </w:p>
    <w:p w:rsidR="00C02CE6" w:rsidRPr="009C319C" w:rsidRDefault="00C02CE6" w:rsidP="00C02CE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C02CE6" w:rsidRPr="009C319C" w:rsidRDefault="00C02CE6" w:rsidP="00C02CE6">
      <w:pPr>
        <w:spacing w:after="0"/>
        <w:ind w:left="1080"/>
        <w:contextualSpacing/>
        <w:jc w:val="center"/>
        <w:rPr>
          <w:rFonts w:asciiTheme="minorHAnsi" w:hAnsiTheme="minorHAnsi" w:cstheme="minorHAnsi"/>
          <w:b/>
          <w:sz w:val="18"/>
          <w:szCs w:val="18"/>
        </w:rPr>
      </w:pPr>
    </w:p>
    <w:p w:rsidR="00C02CE6" w:rsidRPr="009C319C" w:rsidRDefault="00C02CE6" w:rsidP="00C02CE6">
      <w:pPr>
        <w:spacing w:after="0"/>
        <w:ind w:left="1080"/>
        <w:contextualSpacing/>
        <w:jc w:val="center"/>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02CE6" w:rsidRPr="009C319C" w:rsidRDefault="00C02CE6" w:rsidP="00C02CE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C02CE6" w:rsidRPr="009C319C" w:rsidTr="00D140C2">
        <w:tc>
          <w:tcPr>
            <w:tcW w:w="705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02CE6" w:rsidRPr="009C319C" w:rsidTr="00D140C2">
        <w:tc>
          <w:tcPr>
            <w:tcW w:w="705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C02CE6" w:rsidRPr="009C319C" w:rsidRDefault="00C02CE6" w:rsidP="00D140C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02CE6" w:rsidRPr="009C319C" w:rsidRDefault="00C02CE6" w:rsidP="00D140C2">
            <w:pPr>
              <w:contextualSpacing/>
              <w:jc w:val="both"/>
              <w:rPr>
                <w:rFonts w:asciiTheme="minorHAnsi" w:hAnsiTheme="minorHAnsi" w:cstheme="minorHAnsi"/>
                <w:sz w:val="18"/>
                <w:szCs w:val="18"/>
              </w:rPr>
            </w:pPr>
          </w:p>
        </w:tc>
      </w:tr>
    </w:tbl>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02CE6" w:rsidRPr="009C319C" w:rsidRDefault="00C02CE6" w:rsidP="00C02CE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C02CE6" w:rsidRPr="009C319C" w:rsidTr="00D140C2">
        <w:tc>
          <w:tcPr>
            <w:tcW w:w="705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02CE6" w:rsidRPr="009C319C" w:rsidTr="00D140C2">
        <w:tc>
          <w:tcPr>
            <w:tcW w:w="7054" w:type="dxa"/>
            <w:tcBorders>
              <w:top w:val="single" w:sz="4" w:space="0" w:color="auto"/>
              <w:left w:val="single" w:sz="4" w:space="0" w:color="auto"/>
              <w:bottom w:val="single" w:sz="4" w:space="0" w:color="auto"/>
              <w:right w:val="single" w:sz="4" w:space="0" w:color="auto"/>
            </w:tcBorders>
            <w:hideMark/>
          </w:tcPr>
          <w:p w:rsidR="00C02CE6" w:rsidRPr="009C319C" w:rsidRDefault="00C02CE6" w:rsidP="00D140C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C02CE6" w:rsidRPr="009C319C" w:rsidRDefault="00C02CE6" w:rsidP="00D140C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02CE6" w:rsidRPr="009C319C" w:rsidRDefault="00C02CE6" w:rsidP="00D140C2">
            <w:pPr>
              <w:contextualSpacing/>
              <w:jc w:val="both"/>
              <w:rPr>
                <w:rFonts w:asciiTheme="minorHAnsi" w:hAnsiTheme="minorHAnsi" w:cstheme="minorHAnsi"/>
                <w:sz w:val="18"/>
                <w:szCs w:val="18"/>
              </w:rPr>
            </w:pPr>
          </w:p>
        </w:tc>
      </w:tr>
    </w:tbl>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center"/>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C02CE6" w:rsidRPr="009C319C" w:rsidRDefault="00C02CE6" w:rsidP="00C02CE6">
      <w:pPr>
        <w:spacing w:after="0"/>
        <w:contextualSpacing/>
        <w:jc w:val="center"/>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u w:val="single"/>
        </w:rPr>
      </w:pPr>
    </w:p>
    <w:p w:rsidR="00C02CE6" w:rsidRPr="009C319C" w:rsidRDefault="00C02CE6" w:rsidP="00C02CE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C02CE6" w:rsidRPr="009C319C" w:rsidRDefault="00C02CE6" w:rsidP="00C02CE6">
      <w:pPr>
        <w:spacing w:after="0"/>
        <w:contextualSpacing/>
        <w:jc w:val="center"/>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6E67016E" wp14:editId="00AED0B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EB09"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4D8920B1" wp14:editId="20B812F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7A8D7"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0BBC1C1" wp14:editId="4E04DBE9">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B3CD0"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C02CE6" w:rsidRPr="009C319C" w:rsidRDefault="00C02CE6" w:rsidP="00C02CE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2B754878" wp14:editId="4D6A00BB">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705A4"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6AAD74D" wp14:editId="1312AF38">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A000"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4ED8AFC4" wp14:editId="69DBC36C">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8AE1"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2EE5028B" wp14:editId="229F4F16">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BFB053"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C02CE6" w:rsidRPr="009C319C" w:rsidRDefault="00C02CE6" w:rsidP="00C02CE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54A9C87F" wp14:editId="107D913F">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143DF"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C02CE6" w:rsidRPr="009C319C" w:rsidRDefault="00C02CE6" w:rsidP="00C02CE6">
      <w:pPr>
        <w:tabs>
          <w:tab w:val="left" w:pos="2154"/>
          <w:tab w:val="center" w:pos="4536"/>
        </w:tabs>
        <w:spacing w:after="0"/>
        <w:contextualSpacing/>
        <w:rPr>
          <w:rFonts w:asciiTheme="minorHAnsi" w:hAnsiTheme="minorHAnsi" w:cstheme="minorHAnsi"/>
          <w:sz w:val="18"/>
          <w:szCs w:val="18"/>
        </w:rPr>
      </w:pPr>
    </w:p>
    <w:p w:rsidR="00C02CE6" w:rsidRPr="009C319C" w:rsidRDefault="00C02CE6" w:rsidP="00C02CE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C39E0F3" wp14:editId="1377938F">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33C3B"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6D64A126" wp14:editId="48872497">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C1B8E"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C02CE6" w:rsidRPr="009C319C" w:rsidRDefault="00C02CE6" w:rsidP="00C02CE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C02CE6" w:rsidRPr="009C319C" w:rsidRDefault="00C02CE6" w:rsidP="00C02CE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0393A361" wp14:editId="51EF70A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760B"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69C12A74" wp14:editId="32868D0B">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79FCF3"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C02CE6" w:rsidRPr="009C319C" w:rsidRDefault="00C02CE6" w:rsidP="00C02CE6">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EDD9DDC" wp14:editId="46FDE9F9">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ADA0A"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1605C269" wp14:editId="75FFFE86">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25ADB"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78D44659" wp14:editId="029BC54A">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E1B44"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C02CE6" w:rsidRPr="009C319C" w:rsidRDefault="00C02CE6" w:rsidP="00C02CE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CEC4C39" wp14:editId="00350439">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4CC2"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CEFBD33" wp14:editId="643A13BC">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B0B6"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23140315" wp14:editId="51C7077B">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F7FB"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5B76E521" wp14:editId="7B410EF5">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ED341"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C02CE6" w:rsidRPr="009C319C" w:rsidRDefault="00C02CE6" w:rsidP="00C02CE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9E7C365" wp14:editId="1B3FACDF">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1AA43C"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74D79CCF" wp14:editId="0EA79B1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4245"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C02CE6" w:rsidRPr="009C319C" w:rsidRDefault="00C02CE6" w:rsidP="00C02CE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4EF4F4B4" wp14:editId="265C7E3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F4881"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45623814" wp14:editId="640E3107">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9BB8A2"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C02CE6" w:rsidRPr="009C319C" w:rsidRDefault="00C02CE6" w:rsidP="00C02CE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0F7BCA9D" wp14:editId="1B18A02F">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D3B3BB"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1AC5F8ED" wp14:editId="37EB6B5F">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20E59"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C02CE6" w:rsidRPr="009C319C" w:rsidRDefault="00C02CE6" w:rsidP="00C02CE6">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Default="00C02CE6" w:rsidP="00C02CE6">
      <w:pPr>
        <w:spacing w:after="0"/>
        <w:contextualSpacing/>
        <w:jc w:val="both"/>
        <w:rPr>
          <w:rFonts w:asciiTheme="minorHAnsi" w:hAnsiTheme="minorHAnsi" w:cstheme="minorHAnsi"/>
          <w:sz w:val="18"/>
          <w:szCs w:val="18"/>
        </w:rPr>
      </w:pPr>
    </w:p>
    <w:p w:rsidR="00655F0D" w:rsidRDefault="00655F0D"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C02CE6" w:rsidRPr="009C319C" w:rsidRDefault="00C02CE6" w:rsidP="00C02CE6">
      <w:pPr>
        <w:spacing w:after="0"/>
        <w:contextualSpacing/>
        <w:jc w:val="center"/>
        <w:rPr>
          <w:rFonts w:asciiTheme="minorHAnsi" w:hAnsiTheme="minorHAnsi" w:cstheme="minorHAnsi"/>
          <w:b/>
          <w:sz w:val="18"/>
          <w:szCs w:val="18"/>
        </w:rPr>
      </w:pPr>
    </w:p>
    <w:p w:rsidR="00C02CE6" w:rsidRPr="009C319C" w:rsidRDefault="00C02CE6" w:rsidP="00C02CE6">
      <w:pPr>
        <w:spacing w:after="0"/>
        <w:contextualSpacing/>
        <w:jc w:val="center"/>
        <w:rPr>
          <w:rFonts w:asciiTheme="minorHAnsi" w:hAnsiTheme="minorHAnsi" w:cstheme="minorHAnsi"/>
          <w:b/>
          <w:sz w:val="18"/>
          <w:szCs w:val="18"/>
        </w:rPr>
      </w:pPr>
    </w:p>
    <w:p w:rsidR="00C02CE6" w:rsidRPr="009C319C" w:rsidRDefault="00C02CE6" w:rsidP="00C02CE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02CE6" w:rsidRPr="009C319C" w:rsidRDefault="00C02CE6" w:rsidP="00C02CE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02CE6" w:rsidRPr="009C319C" w:rsidRDefault="00C02CE6" w:rsidP="00C02CE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C02CE6" w:rsidRPr="009C319C" w:rsidRDefault="00C02CE6" w:rsidP="00C02CE6">
      <w:pPr>
        <w:spacing w:after="0" w:line="360" w:lineRule="auto"/>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02CE6" w:rsidRPr="009C319C" w:rsidRDefault="00C02CE6" w:rsidP="00C02CE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02CE6" w:rsidRPr="009C319C" w:rsidRDefault="00C02CE6" w:rsidP="00C02CE6">
      <w:pPr>
        <w:spacing w:after="0"/>
        <w:contextualSpacing/>
        <w:jc w:val="both"/>
        <w:rPr>
          <w:rFonts w:asciiTheme="minorHAnsi" w:hAnsiTheme="minorHAnsi" w:cstheme="minorHAnsi"/>
          <w:sz w:val="18"/>
          <w:szCs w:val="18"/>
        </w:rPr>
      </w:pPr>
    </w:p>
    <w:p w:rsidR="00C02CE6" w:rsidRDefault="00C02CE6" w:rsidP="00C02CE6"/>
    <w:p w:rsidR="00C02CE6" w:rsidRDefault="00C02CE6" w:rsidP="00C02CE6">
      <w:pPr>
        <w:spacing w:after="0"/>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Pr>
        <w:spacing w:after="0"/>
        <w:jc w:val="center"/>
        <w:rPr>
          <w:rFonts w:asciiTheme="minorHAnsi" w:hAnsiTheme="minorHAnsi" w:cstheme="minorHAnsi"/>
          <w:b/>
          <w:sz w:val="18"/>
          <w:szCs w:val="18"/>
          <w:u w:val="single"/>
        </w:rPr>
      </w:pPr>
    </w:p>
    <w:p w:rsidR="00C02CE6" w:rsidRDefault="00C02CE6" w:rsidP="00C02CE6"/>
    <w:p w:rsidR="00C02CE6" w:rsidRDefault="00C02CE6" w:rsidP="00C02CE6"/>
    <w:p w:rsidR="00C02CE6" w:rsidRDefault="00C02CE6" w:rsidP="00C02CE6"/>
    <w:p w:rsidR="0068392D" w:rsidRDefault="0068392D"/>
    <w:p w:rsidR="00525F69" w:rsidRDefault="00525F69"/>
    <w:p w:rsidR="00525F69" w:rsidRDefault="00525F69"/>
    <w:p w:rsidR="00525F69" w:rsidRDefault="00525F69"/>
    <w:p w:rsidR="00525F69" w:rsidRDefault="00525F69"/>
    <w:p w:rsidR="00525F69" w:rsidRDefault="00525F69">
      <w:bookmarkStart w:id="0" w:name="_GoBack"/>
      <w:bookmarkEnd w:id="0"/>
    </w:p>
    <w:sectPr w:rsidR="00525F6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8DC" w:rsidRDefault="006318DC" w:rsidP="00C02CE6">
      <w:pPr>
        <w:spacing w:after="0" w:line="240" w:lineRule="auto"/>
      </w:pPr>
      <w:r>
        <w:separator/>
      </w:r>
    </w:p>
  </w:endnote>
  <w:endnote w:type="continuationSeparator" w:id="0">
    <w:p w:rsidR="006318DC" w:rsidRDefault="006318DC" w:rsidP="00C0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8DC" w:rsidRDefault="006318DC" w:rsidP="00C02CE6">
      <w:pPr>
        <w:spacing w:after="0" w:line="240" w:lineRule="auto"/>
      </w:pPr>
      <w:r>
        <w:separator/>
      </w:r>
    </w:p>
  </w:footnote>
  <w:footnote w:type="continuationSeparator" w:id="0">
    <w:p w:rsidR="006318DC" w:rsidRDefault="006318DC" w:rsidP="00C0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F2" w:rsidRPr="009C319C" w:rsidRDefault="00B952F2" w:rsidP="00D140C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B952F2" w:rsidRPr="009C319C" w:rsidRDefault="00B952F2" w:rsidP="00D140C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w:t>
    </w:r>
    <w:r>
      <w:rPr>
        <w:rFonts w:asciiTheme="minorHAnsi" w:eastAsia="Times New Roman" w:hAnsiTheme="minorHAnsi" w:cstheme="minorHAnsi"/>
        <w:b/>
        <w:sz w:val="15"/>
        <w:szCs w:val="15"/>
        <w:lang w:val="es-ES_tradnl" w:eastAsia="es-ES"/>
      </w:rPr>
      <w:t xml:space="preserve">LA </w:t>
    </w:r>
    <w:r w:rsidRPr="00B66398">
      <w:rPr>
        <w:rFonts w:asciiTheme="minorHAnsi" w:eastAsia="Times New Roman" w:hAnsiTheme="minorHAnsi" w:cstheme="minorHAnsi"/>
        <w:b/>
        <w:sz w:val="15"/>
        <w:szCs w:val="15"/>
        <w:highlight w:val="green"/>
        <w:lang w:val="es-ES_tradnl" w:eastAsia="es-ES"/>
      </w:rPr>
      <w:t xml:space="preserve">SUB </w:t>
    </w:r>
    <w:r w:rsidRPr="00C02CE6">
      <w:rPr>
        <w:rFonts w:asciiTheme="minorHAnsi" w:eastAsia="Times New Roman" w:hAnsiTheme="minorHAnsi" w:cstheme="minorHAnsi"/>
        <w:b/>
        <w:sz w:val="15"/>
        <w:szCs w:val="15"/>
        <w:highlight w:val="green"/>
        <w:lang w:val="es-ES_tradnl" w:eastAsia="es-ES"/>
      </w:rPr>
      <w:t>GERENCIA DE OBRAS</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B952F2" w:rsidRDefault="00B952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DF6"/>
    <w:multiLevelType w:val="hybridMultilevel"/>
    <w:tmpl w:val="4C769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8D03FC0"/>
    <w:multiLevelType w:val="hybridMultilevel"/>
    <w:tmpl w:val="BB9A8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3C66F7"/>
    <w:multiLevelType w:val="hybridMultilevel"/>
    <w:tmpl w:val="A9F46E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D65625"/>
    <w:multiLevelType w:val="hybridMultilevel"/>
    <w:tmpl w:val="3160AE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6C6E34"/>
    <w:multiLevelType w:val="hybridMultilevel"/>
    <w:tmpl w:val="4AB45B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B1325C"/>
    <w:multiLevelType w:val="hybridMultilevel"/>
    <w:tmpl w:val="826CF5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9379AC"/>
    <w:multiLevelType w:val="hybridMultilevel"/>
    <w:tmpl w:val="7A1ADB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C044026"/>
    <w:multiLevelType w:val="hybridMultilevel"/>
    <w:tmpl w:val="E828D0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8FD7A93"/>
    <w:multiLevelType w:val="hybridMultilevel"/>
    <w:tmpl w:val="D81079F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41FB6AA9"/>
    <w:multiLevelType w:val="hybridMultilevel"/>
    <w:tmpl w:val="26A26E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442747FD"/>
    <w:multiLevelType w:val="hybridMultilevel"/>
    <w:tmpl w:val="EC9CBD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4BFD65DD"/>
    <w:multiLevelType w:val="hybridMultilevel"/>
    <w:tmpl w:val="58C4B1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F0E1813"/>
    <w:multiLevelType w:val="hybridMultilevel"/>
    <w:tmpl w:val="85CA1DE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0CC5A0E"/>
    <w:multiLevelType w:val="hybridMultilevel"/>
    <w:tmpl w:val="4C2EF4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827096C"/>
    <w:multiLevelType w:val="hybridMultilevel"/>
    <w:tmpl w:val="A1CC77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15:restartNumberingAfterBreak="0">
    <w:nsid w:val="5BDE1EC9"/>
    <w:multiLevelType w:val="hybridMultilevel"/>
    <w:tmpl w:val="69B6DE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E8A18FA"/>
    <w:multiLevelType w:val="hybridMultilevel"/>
    <w:tmpl w:val="BF6C38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F0513B"/>
    <w:multiLevelType w:val="hybridMultilevel"/>
    <w:tmpl w:val="5B02F0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9"/>
  </w:num>
  <w:num w:numId="6">
    <w:abstractNumId w:val="32"/>
  </w:num>
  <w:num w:numId="7">
    <w:abstractNumId w:val="38"/>
  </w:num>
  <w:num w:numId="8">
    <w:abstractNumId w:val="20"/>
  </w:num>
  <w:num w:numId="9">
    <w:abstractNumId w:val="40"/>
  </w:num>
  <w:num w:numId="10">
    <w:abstractNumId w:val="27"/>
  </w:num>
  <w:num w:numId="11">
    <w:abstractNumId w:val="1"/>
  </w:num>
  <w:num w:numId="12">
    <w:abstractNumId w:val="37"/>
  </w:num>
  <w:num w:numId="13">
    <w:abstractNumId w:val="11"/>
  </w:num>
  <w:num w:numId="14">
    <w:abstractNumId w:val="25"/>
  </w:num>
  <w:num w:numId="15">
    <w:abstractNumId w:val="14"/>
  </w:num>
  <w:num w:numId="16">
    <w:abstractNumId w:val="7"/>
  </w:num>
  <w:num w:numId="17">
    <w:abstractNumId w:val="2"/>
  </w:num>
  <w:num w:numId="18">
    <w:abstractNumId w:val="36"/>
  </w:num>
  <w:num w:numId="19">
    <w:abstractNumId w:val="6"/>
  </w:num>
  <w:num w:numId="20">
    <w:abstractNumId w:val="26"/>
  </w:num>
  <w:num w:numId="21">
    <w:abstractNumId w:val="23"/>
  </w:num>
  <w:num w:numId="22">
    <w:abstractNumId w:val="30"/>
  </w:num>
  <w:num w:numId="23">
    <w:abstractNumId w:val="21"/>
  </w:num>
  <w:num w:numId="24">
    <w:abstractNumId w:val="28"/>
  </w:num>
  <w:num w:numId="25">
    <w:abstractNumId w:val="35"/>
  </w:num>
  <w:num w:numId="26">
    <w:abstractNumId w:val="0"/>
  </w:num>
  <w:num w:numId="27">
    <w:abstractNumId w:val="4"/>
  </w:num>
  <w:num w:numId="28">
    <w:abstractNumId w:val="39"/>
  </w:num>
  <w:num w:numId="29">
    <w:abstractNumId w:val="15"/>
  </w:num>
  <w:num w:numId="30">
    <w:abstractNumId w:val="3"/>
  </w:num>
  <w:num w:numId="31">
    <w:abstractNumId w:val="8"/>
  </w:num>
  <w:num w:numId="32">
    <w:abstractNumId w:val="33"/>
  </w:num>
  <w:num w:numId="33">
    <w:abstractNumId w:val="12"/>
  </w:num>
  <w:num w:numId="34">
    <w:abstractNumId w:val="5"/>
  </w:num>
  <w:num w:numId="35">
    <w:abstractNumId w:val="13"/>
  </w:num>
  <w:num w:numId="36">
    <w:abstractNumId w:val="22"/>
  </w:num>
  <w:num w:numId="37">
    <w:abstractNumId w:val="9"/>
  </w:num>
  <w:num w:numId="38">
    <w:abstractNumId w:val="24"/>
  </w:num>
  <w:num w:numId="39">
    <w:abstractNumId w:val="18"/>
  </w:num>
  <w:num w:numId="40">
    <w:abstractNumId w:val="16"/>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CE6"/>
    <w:rsid w:val="00017E43"/>
    <w:rsid w:val="000A55EF"/>
    <w:rsid w:val="000D3F12"/>
    <w:rsid w:val="00103F31"/>
    <w:rsid w:val="00111808"/>
    <w:rsid w:val="002B6A3A"/>
    <w:rsid w:val="002E3759"/>
    <w:rsid w:val="00340325"/>
    <w:rsid w:val="004712C2"/>
    <w:rsid w:val="00476823"/>
    <w:rsid w:val="004D7142"/>
    <w:rsid w:val="005028F3"/>
    <w:rsid w:val="00525F69"/>
    <w:rsid w:val="00544589"/>
    <w:rsid w:val="005633A3"/>
    <w:rsid w:val="00572BCD"/>
    <w:rsid w:val="00583669"/>
    <w:rsid w:val="00590F58"/>
    <w:rsid w:val="005D035F"/>
    <w:rsid w:val="006318DC"/>
    <w:rsid w:val="00633F92"/>
    <w:rsid w:val="00636D7C"/>
    <w:rsid w:val="00646D51"/>
    <w:rsid w:val="00655F0D"/>
    <w:rsid w:val="006762A2"/>
    <w:rsid w:val="0068392D"/>
    <w:rsid w:val="006C2225"/>
    <w:rsid w:val="006D160C"/>
    <w:rsid w:val="00715C44"/>
    <w:rsid w:val="00740C0D"/>
    <w:rsid w:val="00766EE4"/>
    <w:rsid w:val="007809D6"/>
    <w:rsid w:val="007B1B45"/>
    <w:rsid w:val="007B58BF"/>
    <w:rsid w:val="007B7B10"/>
    <w:rsid w:val="00825E12"/>
    <w:rsid w:val="00833BC3"/>
    <w:rsid w:val="0088614E"/>
    <w:rsid w:val="00896FBE"/>
    <w:rsid w:val="008D2E38"/>
    <w:rsid w:val="00934794"/>
    <w:rsid w:val="009929D3"/>
    <w:rsid w:val="009A74D6"/>
    <w:rsid w:val="009D5141"/>
    <w:rsid w:val="009E7B3B"/>
    <w:rsid w:val="00A22440"/>
    <w:rsid w:val="00A51D38"/>
    <w:rsid w:val="00A87AA3"/>
    <w:rsid w:val="00AC085D"/>
    <w:rsid w:val="00AD4E36"/>
    <w:rsid w:val="00B26B60"/>
    <w:rsid w:val="00B92066"/>
    <w:rsid w:val="00B952F2"/>
    <w:rsid w:val="00B95A85"/>
    <w:rsid w:val="00BA04C1"/>
    <w:rsid w:val="00BB03A7"/>
    <w:rsid w:val="00BF1277"/>
    <w:rsid w:val="00C02CE6"/>
    <w:rsid w:val="00C408F9"/>
    <w:rsid w:val="00C56A3F"/>
    <w:rsid w:val="00C82B5A"/>
    <w:rsid w:val="00C967D9"/>
    <w:rsid w:val="00CA1B59"/>
    <w:rsid w:val="00CD1D3B"/>
    <w:rsid w:val="00D140C2"/>
    <w:rsid w:val="00DD0271"/>
    <w:rsid w:val="00DD70A9"/>
    <w:rsid w:val="00DF7DE5"/>
    <w:rsid w:val="00E152E2"/>
    <w:rsid w:val="00E212F3"/>
    <w:rsid w:val="00EB7503"/>
    <w:rsid w:val="00EF5AA0"/>
    <w:rsid w:val="00F62D7F"/>
    <w:rsid w:val="00FB7C81"/>
    <w:rsid w:val="00FE01A7"/>
    <w:rsid w:val="00FE2F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49A9F-FC73-4CAC-8B68-6A27AFF3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E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C02CE6"/>
    <w:pPr>
      <w:ind w:left="720"/>
      <w:contextualSpacing/>
    </w:pPr>
  </w:style>
  <w:style w:type="table" w:styleId="Tablaconcuadrcula">
    <w:name w:val="Table Grid"/>
    <w:basedOn w:val="Tablanormal"/>
    <w:uiPriority w:val="59"/>
    <w:rsid w:val="00C02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02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CE6"/>
    <w:rPr>
      <w:rFonts w:ascii="Calibri" w:eastAsia="Calibri" w:hAnsi="Calibri" w:cs="Times New Roman"/>
    </w:rPr>
  </w:style>
  <w:style w:type="paragraph" w:styleId="Piedepgina">
    <w:name w:val="footer"/>
    <w:basedOn w:val="Normal"/>
    <w:link w:val="PiedepginaCar"/>
    <w:uiPriority w:val="99"/>
    <w:unhideWhenUsed/>
    <w:rsid w:val="00C02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CE6"/>
    <w:rPr>
      <w:rFonts w:ascii="Calibri" w:eastAsia="Calibri" w:hAnsi="Calibri" w:cs="Times New Roman"/>
    </w:rPr>
  </w:style>
  <w:style w:type="paragraph" w:styleId="Textodeglobo">
    <w:name w:val="Balloon Text"/>
    <w:basedOn w:val="Normal"/>
    <w:link w:val="TextodegloboCar"/>
    <w:uiPriority w:val="99"/>
    <w:semiHidden/>
    <w:unhideWhenUsed/>
    <w:rsid w:val="00C02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CE6"/>
    <w:rPr>
      <w:rFonts w:ascii="Tahoma" w:eastAsia="Calibri" w:hAnsi="Tahoma" w:cs="Tahoma"/>
      <w:sz w:val="16"/>
      <w:szCs w:val="16"/>
    </w:rPr>
  </w:style>
  <w:style w:type="paragraph" w:customStyle="1" w:styleId="WW-Sangra2detindependiente">
    <w:name w:val="WW-Sangría 2 de t. independiente"/>
    <w:basedOn w:val="Normal"/>
    <w:rsid w:val="00C02CE6"/>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02CE6"/>
    <w:pPr>
      <w:spacing w:after="0" w:line="240" w:lineRule="auto"/>
    </w:pPr>
    <w:rPr>
      <w:rFonts w:ascii="Calibri" w:eastAsia="Calibri" w:hAnsi="Calibri" w:cs="Times New Roman"/>
    </w:rPr>
  </w:style>
  <w:style w:type="paragraph" w:styleId="NormalWeb">
    <w:name w:val="Normal (Web)"/>
    <w:basedOn w:val="Normal"/>
    <w:uiPriority w:val="99"/>
    <w:unhideWhenUsed/>
    <w:rsid w:val="00C02CE6"/>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02CE6"/>
    <w:pPr>
      <w:ind w:left="720"/>
    </w:pPr>
    <w:rPr>
      <w:rFonts w:eastAsia="Times New Roman"/>
      <w:lang w:val="es-ES"/>
    </w:rPr>
  </w:style>
  <w:style w:type="table" w:customStyle="1" w:styleId="Tablaconcuadrcula1">
    <w:name w:val="Tabla con cuadrícula1"/>
    <w:basedOn w:val="Tablanormal"/>
    <w:next w:val="Tablaconcuadrcula"/>
    <w:uiPriority w:val="59"/>
    <w:rsid w:val="00C02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02CE6"/>
    <w:rPr>
      <w:rFonts w:ascii="Calibri" w:eastAsia="Calibri" w:hAnsi="Calibri" w:cs="Times New Roman"/>
    </w:rPr>
  </w:style>
  <w:style w:type="table" w:customStyle="1" w:styleId="Tablaconcuadrcula16">
    <w:name w:val="Tabla con cuadrícula16"/>
    <w:basedOn w:val="Tablanormal"/>
    <w:next w:val="Tablaconcuadrcula"/>
    <w:uiPriority w:val="59"/>
    <w:rsid w:val="00C02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02CE6"/>
  </w:style>
  <w:style w:type="table" w:customStyle="1" w:styleId="Tablaconcuadrcula5">
    <w:name w:val="Tabla con cuadrícula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02CE6"/>
  </w:style>
  <w:style w:type="character" w:customStyle="1" w:styleId="apple-converted-space">
    <w:name w:val="apple-converted-space"/>
    <w:basedOn w:val="Fuentedeprrafopredeter"/>
    <w:rsid w:val="00C02CE6"/>
  </w:style>
  <w:style w:type="table" w:customStyle="1" w:styleId="Tablaconcuadrcula6">
    <w:name w:val="Tabla con cuadrícula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02CE6"/>
  </w:style>
  <w:style w:type="table" w:customStyle="1" w:styleId="Tablaconcuadrcula65">
    <w:name w:val="Tabla con cuadrícula6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02CE6"/>
  </w:style>
  <w:style w:type="table" w:customStyle="1" w:styleId="Tablaconcuadrcula77">
    <w:name w:val="Tabla con cuadrícula7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02CE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02CE6"/>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02CE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02CE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02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02CE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02CE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0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02CE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33F92"/>
    <w:rPr>
      <w:sz w:val="16"/>
      <w:szCs w:val="16"/>
    </w:rPr>
  </w:style>
  <w:style w:type="paragraph" w:styleId="Textocomentario">
    <w:name w:val="annotation text"/>
    <w:basedOn w:val="Normal"/>
    <w:link w:val="TextocomentarioCar"/>
    <w:uiPriority w:val="99"/>
    <w:semiHidden/>
    <w:unhideWhenUsed/>
    <w:rsid w:val="00633F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3F9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33F92"/>
    <w:rPr>
      <w:b/>
      <w:bCs/>
    </w:rPr>
  </w:style>
  <w:style w:type="character" w:customStyle="1" w:styleId="AsuntodelcomentarioCar">
    <w:name w:val="Asunto del comentario Car"/>
    <w:basedOn w:val="TextocomentarioCar"/>
    <w:link w:val="Asuntodelcomentario"/>
    <w:uiPriority w:val="99"/>
    <w:semiHidden/>
    <w:rsid w:val="00633F92"/>
    <w:rPr>
      <w:rFonts w:ascii="Calibri" w:eastAsia="Calibri" w:hAnsi="Calibri" w:cs="Times New Roman"/>
      <w:b/>
      <w:bCs/>
      <w:sz w:val="20"/>
      <w:szCs w:val="20"/>
    </w:rPr>
  </w:style>
  <w:style w:type="character" w:styleId="Hipervnculo">
    <w:name w:val="Hyperlink"/>
    <w:basedOn w:val="Fuentedeprrafopredeter"/>
    <w:uiPriority w:val="99"/>
    <w:unhideWhenUsed/>
    <w:rsid w:val="00825E12"/>
    <w:rPr>
      <w:color w:val="0563C1" w:themeColor="hyperlink"/>
      <w:u w:val="single"/>
    </w:rPr>
  </w:style>
  <w:style w:type="table" w:customStyle="1" w:styleId="Tablaconcuadrcula107">
    <w:name w:val="Tabla con cuadrícula107"/>
    <w:basedOn w:val="Tablanormal"/>
    <w:next w:val="Tablaconcuadrcula"/>
    <w:uiPriority w:val="59"/>
    <w:rsid w:val="00655F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55F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1124">
      <w:bodyDiv w:val="1"/>
      <w:marLeft w:val="0"/>
      <w:marRight w:val="0"/>
      <w:marTop w:val="0"/>
      <w:marBottom w:val="0"/>
      <w:divBdr>
        <w:top w:val="none" w:sz="0" w:space="0" w:color="auto"/>
        <w:left w:val="none" w:sz="0" w:space="0" w:color="auto"/>
        <w:bottom w:val="none" w:sz="0" w:space="0" w:color="auto"/>
        <w:right w:val="none" w:sz="0" w:space="0" w:color="auto"/>
      </w:divBdr>
    </w:div>
    <w:div w:id="139545507">
      <w:bodyDiv w:val="1"/>
      <w:marLeft w:val="0"/>
      <w:marRight w:val="0"/>
      <w:marTop w:val="0"/>
      <w:marBottom w:val="0"/>
      <w:divBdr>
        <w:top w:val="none" w:sz="0" w:space="0" w:color="auto"/>
        <w:left w:val="none" w:sz="0" w:space="0" w:color="auto"/>
        <w:bottom w:val="none" w:sz="0" w:space="0" w:color="auto"/>
        <w:right w:val="none" w:sz="0" w:space="0" w:color="auto"/>
      </w:divBdr>
    </w:div>
    <w:div w:id="204611129">
      <w:bodyDiv w:val="1"/>
      <w:marLeft w:val="0"/>
      <w:marRight w:val="0"/>
      <w:marTop w:val="0"/>
      <w:marBottom w:val="0"/>
      <w:divBdr>
        <w:top w:val="none" w:sz="0" w:space="0" w:color="auto"/>
        <w:left w:val="none" w:sz="0" w:space="0" w:color="auto"/>
        <w:bottom w:val="none" w:sz="0" w:space="0" w:color="auto"/>
        <w:right w:val="none" w:sz="0" w:space="0" w:color="auto"/>
      </w:divBdr>
    </w:div>
    <w:div w:id="231894941">
      <w:bodyDiv w:val="1"/>
      <w:marLeft w:val="0"/>
      <w:marRight w:val="0"/>
      <w:marTop w:val="0"/>
      <w:marBottom w:val="0"/>
      <w:divBdr>
        <w:top w:val="none" w:sz="0" w:space="0" w:color="auto"/>
        <w:left w:val="none" w:sz="0" w:space="0" w:color="auto"/>
        <w:bottom w:val="none" w:sz="0" w:space="0" w:color="auto"/>
        <w:right w:val="none" w:sz="0" w:space="0" w:color="auto"/>
      </w:divBdr>
    </w:div>
    <w:div w:id="279342639">
      <w:bodyDiv w:val="1"/>
      <w:marLeft w:val="0"/>
      <w:marRight w:val="0"/>
      <w:marTop w:val="0"/>
      <w:marBottom w:val="0"/>
      <w:divBdr>
        <w:top w:val="none" w:sz="0" w:space="0" w:color="auto"/>
        <w:left w:val="none" w:sz="0" w:space="0" w:color="auto"/>
        <w:bottom w:val="none" w:sz="0" w:space="0" w:color="auto"/>
        <w:right w:val="none" w:sz="0" w:space="0" w:color="auto"/>
      </w:divBdr>
    </w:div>
    <w:div w:id="359402711">
      <w:bodyDiv w:val="1"/>
      <w:marLeft w:val="0"/>
      <w:marRight w:val="0"/>
      <w:marTop w:val="0"/>
      <w:marBottom w:val="0"/>
      <w:divBdr>
        <w:top w:val="none" w:sz="0" w:space="0" w:color="auto"/>
        <w:left w:val="none" w:sz="0" w:space="0" w:color="auto"/>
        <w:bottom w:val="none" w:sz="0" w:space="0" w:color="auto"/>
        <w:right w:val="none" w:sz="0" w:space="0" w:color="auto"/>
      </w:divBdr>
    </w:div>
    <w:div w:id="396167091">
      <w:bodyDiv w:val="1"/>
      <w:marLeft w:val="0"/>
      <w:marRight w:val="0"/>
      <w:marTop w:val="0"/>
      <w:marBottom w:val="0"/>
      <w:divBdr>
        <w:top w:val="none" w:sz="0" w:space="0" w:color="auto"/>
        <w:left w:val="none" w:sz="0" w:space="0" w:color="auto"/>
        <w:bottom w:val="none" w:sz="0" w:space="0" w:color="auto"/>
        <w:right w:val="none" w:sz="0" w:space="0" w:color="auto"/>
      </w:divBdr>
    </w:div>
    <w:div w:id="476460481">
      <w:bodyDiv w:val="1"/>
      <w:marLeft w:val="0"/>
      <w:marRight w:val="0"/>
      <w:marTop w:val="0"/>
      <w:marBottom w:val="0"/>
      <w:divBdr>
        <w:top w:val="none" w:sz="0" w:space="0" w:color="auto"/>
        <w:left w:val="none" w:sz="0" w:space="0" w:color="auto"/>
        <w:bottom w:val="none" w:sz="0" w:space="0" w:color="auto"/>
        <w:right w:val="none" w:sz="0" w:space="0" w:color="auto"/>
      </w:divBdr>
    </w:div>
    <w:div w:id="534931688">
      <w:bodyDiv w:val="1"/>
      <w:marLeft w:val="0"/>
      <w:marRight w:val="0"/>
      <w:marTop w:val="0"/>
      <w:marBottom w:val="0"/>
      <w:divBdr>
        <w:top w:val="none" w:sz="0" w:space="0" w:color="auto"/>
        <w:left w:val="none" w:sz="0" w:space="0" w:color="auto"/>
        <w:bottom w:val="none" w:sz="0" w:space="0" w:color="auto"/>
        <w:right w:val="none" w:sz="0" w:space="0" w:color="auto"/>
      </w:divBdr>
    </w:div>
    <w:div w:id="570770000">
      <w:bodyDiv w:val="1"/>
      <w:marLeft w:val="0"/>
      <w:marRight w:val="0"/>
      <w:marTop w:val="0"/>
      <w:marBottom w:val="0"/>
      <w:divBdr>
        <w:top w:val="none" w:sz="0" w:space="0" w:color="auto"/>
        <w:left w:val="none" w:sz="0" w:space="0" w:color="auto"/>
        <w:bottom w:val="none" w:sz="0" w:space="0" w:color="auto"/>
        <w:right w:val="none" w:sz="0" w:space="0" w:color="auto"/>
      </w:divBdr>
    </w:div>
    <w:div w:id="620889601">
      <w:bodyDiv w:val="1"/>
      <w:marLeft w:val="0"/>
      <w:marRight w:val="0"/>
      <w:marTop w:val="0"/>
      <w:marBottom w:val="0"/>
      <w:divBdr>
        <w:top w:val="none" w:sz="0" w:space="0" w:color="auto"/>
        <w:left w:val="none" w:sz="0" w:space="0" w:color="auto"/>
        <w:bottom w:val="none" w:sz="0" w:space="0" w:color="auto"/>
        <w:right w:val="none" w:sz="0" w:space="0" w:color="auto"/>
      </w:divBdr>
    </w:div>
    <w:div w:id="651637355">
      <w:bodyDiv w:val="1"/>
      <w:marLeft w:val="0"/>
      <w:marRight w:val="0"/>
      <w:marTop w:val="0"/>
      <w:marBottom w:val="0"/>
      <w:divBdr>
        <w:top w:val="none" w:sz="0" w:space="0" w:color="auto"/>
        <w:left w:val="none" w:sz="0" w:space="0" w:color="auto"/>
        <w:bottom w:val="none" w:sz="0" w:space="0" w:color="auto"/>
        <w:right w:val="none" w:sz="0" w:space="0" w:color="auto"/>
      </w:divBdr>
    </w:div>
    <w:div w:id="656810171">
      <w:bodyDiv w:val="1"/>
      <w:marLeft w:val="0"/>
      <w:marRight w:val="0"/>
      <w:marTop w:val="0"/>
      <w:marBottom w:val="0"/>
      <w:divBdr>
        <w:top w:val="none" w:sz="0" w:space="0" w:color="auto"/>
        <w:left w:val="none" w:sz="0" w:space="0" w:color="auto"/>
        <w:bottom w:val="none" w:sz="0" w:space="0" w:color="auto"/>
        <w:right w:val="none" w:sz="0" w:space="0" w:color="auto"/>
      </w:divBdr>
    </w:div>
    <w:div w:id="700008761">
      <w:bodyDiv w:val="1"/>
      <w:marLeft w:val="0"/>
      <w:marRight w:val="0"/>
      <w:marTop w:val="0"/>
      <w:marBottom w:val="0"/>
      <w:divBdr>
        <w:top w:val="none" w:sz="0" w:space="0" w:color="auto"/>
        <w:left w:val="none" w:sz="0" w:space="0" w:color="auto"/>
        <w:bottom w:val="none" w:sz="0" w:space="0" w:color="auto"/>
        <w:right w:val="none" w:sz="0" w:space="0" w:color="auto"/>
      </w:divBdr>
    </w:div>
    <w:div w:id="858079284">
      <w:bodyDiv w:val="1"/>
      <w:marLeft w:val="0"/>
      <w:marRight w:val="0"/>
      <w:marTop w:val="0"/>
      <w:marBottom w:val="0"/>
      <w:divBdr>
        <w:top w:val="none" w:sz="0" w:space="0" w:color="auto"/>
        <w:left w:val="none" w:sz="0" w:space="0" w:color="auto"/>
        <w:bottom w:val="none" w:sz="0" w:space="0" w:color="auto"/>
        <w:right w:val="none" w:sz="0" w:space="0" w:color="auto"/>
      </w:divBdr>
    </w:div>
    <w:div w:id="928927613">
      <w:bodyDiv w:val="1"/>
      <w:marLeft w:val="0"/>
      <w:marRight w:val="0"/>
      <w:marTop w:val="0"/>
      <w:marBottom w:val="0"/>
      <w:divBdr>
        <w:top w:val="none" w:sz="0" w:space="0" w:color="auto"/>
        <w:left w:val="none" w:sz="0" w:space="0" w:color="auto"/>
        <w:bottom w:val="none" w:sz="0" w:space="0" w:color="auto"/>
        <w:right w:val="none" w:sz="0" w:space="0" w:color="auto"/>
      </w:divBdr>
    </w:div>
    <w:div w:id="1003976048">
      <w:bodyDiv w:val="1"/>
      <w:marLeft w:val="0"/>
      <w:marRight w:val="0"/>
      <w:marTop w:val="0"/>
      <w:marBottom w:val="0"/>
      <w:divBdr>
        <w:top w:val="none" w:sz="0" w:space="0" w:color="auto"/>
        <w:left w:val="none" w:sz="0" w:space="0" w:color="auto"/>
        <w:bottom w:val="none" w:sz="0" w:space="0" w:color="auto"/>
        <w:right w:val="none" w:sz="0" w:space="0" w:color="auto"/>
      </w:divBdr>
    </w:div>
    <w:div w:id="1088426619">
      <w:bodyDiv w:val="1"/>
      <w:marLeft w:val="0"/>
      <w:marRight w:val="0"/>
      <w:marTop w:val="0"/>
      <w:marBottom w:val="0"/>
      <w:divBdr>
        <w:top w:val="none" w:sz="0" w:space="0" w:color="auto"/>
        <w:left w:val="none" w:sz="0" w:space="0" w:color="auto"/>
        <w:bottom w:val="none" w:sz="0" w:space="0" w:color="auto"/>
        <w:right w:val="none" w:sz="0" w:space="0" w:color="auto"/>
      </w:divBdr>
    </w:div>
    <w:div w:id="1155536765">
      <w:bodyDiv w:val="1"/>
      <w:marLeft w:val="0"/>
      <w:marRight w:val="0"/>
      <w:marTop w:val="0"/>
      <w:marBottom w:val="0"/>
      <w:divBdr>
        <w:top w:val="none" w:sz="0" w:space="0" w:color="auto"/>
        <w:left w:val="none" w:sz="0" w:space="0" w:color="auto"/>
        <w:bottom w:val="none" w:sz="0" w:space="0" w:color="auto"/>
        <w:right w:val="none" w:sz="0" w:space="0" w:color="auto"/>
      </w:divBdr>
    </w:div>
    <w:div w:id="1196892623">
      <w:bodyDiv w:val="1"/>
      <w:marLeft w:val="0"/>
      <w:marRight w:val="0"/>
      <w:marTop w:val="0"/>
      <w:marBottom w:val="0"/>
      <w:divBdr>
        <w:top w:val="none" w:sz="0" w:space="0" w:color="auto"/>
        <w:left w:val="none" w:sz="0" w:space="0" w:color="auto"/>
        <w:bottom w:val="none" w:sz="0" w:space="0" w:color="auto"/>
        <w:right w:val="none" w:sz="0" w:space="0" w:color="auto"/>
      </w:divBdr>
    </w:div>
    <w:div w:id="1214270153">
      <w:bodyDiv w:val="1"/>
      <w:marLeft w:val="0"/>
      <w:marRight w:val="0"/>
      <w:marTop w:val="0"/>
      <w:marBottom w:val="0"/>
      <w:divBdr>
        <w:top w:val="none" w:sz="0" w:space="0" w:color="auto"/>
        <w:left w:val="none" w:sz="0" w:space="0" w:color="auto"/>
        <w:bottom w:val="none" w:sz="0" w:space="0" w:color="auto"/>
        <w:right w:val="none" w:sz="0" w:space="0" w:color="auto"/>
      </w:divBdr>
    </w:div>
    <w:div w:id="1240097057">
      <w:bodyDiv w:val="1"/>
      <w:marLeft w:val="0"/>
      <w:marRight w:val="0"/>
      <w:marTop w:val="0"/>
      <w:marBottom w:val="0"/>
      <w:divBdr>
        <w:top w:val="none" w:sz="0" w:space="0" w:color="auto"/>
        <w:left w:val="none" w:sz="0" w:space="0" w:color="auto"/>
        <w:bottom w:val="none" w:sz="0" w:space="0" w:color="auto"/>
        <w:right w:val="none" w:sz="0" w:space="0" w:color="auto"/>
      </w:divBdr>
    </w:div>
    <w:div w:id="1289773505">
      <w:bodyDiv w:val="1"/>
      <w:marLeft w:val="0"/>
      <w:marRight w:val="0"/>
      <w:marTop w:val="0"/>
      <w:marBottom w:val="0"/>
      <w:divBdr>
        <w:top w:val="none" w:sz="0" w:space="0" w:color="auto"/>
        <w:left w:val="none" w:sz="0" w:space="0" w:color="auto"/>
        <w:bottom w:val="none" w:sz="0" w:space="0" w:color="auto"/>
        <w:right w:val="none" w:sz="0" w:space="0" w:color="auto"/>
      </w:divBdr>
    </w:div>
    <w:div w:id="1324432717">
      <w:bodyDiv w:val="1"/>
      <w:marLeft w:val="0"/>
      <w:marRight w:val="0"/>
      <w:marTop w:val="0"/>
      <w:marBottom w:val="0"/>
      <w:divBdr>
        <w:top w:val="none" w:sz="0" w:space="0" w:color="auto"/>
        <w:left w:val="none" w:sz="0" w:space="0" w:color="auto"/>
        <w:bottom w:val="none" w:sz="0" w:space="0" w:color="auto"/>
        <w:right w:val="none" w:sz="0" w:space="0" w:color="auto"/>
      </w:divBdr>
    </w:div>
    <w:div w:id="1403411972">
      <w:bodyDiv w:val="1"/>
      <w:marLeft w:val="0"/>
      <w:marRight w:val="0"/>
      <w:marTop w:val="0"/>
      <w:marBottom w:val="0"/>
      <w:divBdr>
        <w:top w:val="none" w:sz="0" w:space="0" w:color="auto"/>
        <w:left w:val="none" w:sz="0" w:space="0" w:color="auto"/>
        <w:bottom w:val="none" w:sz="0" w:space="0" w:color="auto"/>
        <w:right w:val="none" w:sz="0" w:space="0" w:color="auto"/>
      </w:divBdr>
    </w:div>
    <w:div w:id="1426075018">
      <w:bodyDiv w:val="1"/>
      <w:marLeft w:val="0"/>
      <w:marRight w:val="0"/>
      <w:marTop w:val="0"/>
      <w:marBottom w:val="0"/>
      <w:divBdr>
        <w:top w:val="none" w:sz="0" w:space="0" w:color="auto"/>
        <w:left w:val="none" w:sz="0" w:space="0" w:color="auto"/>
        <w:bottom w:val="none" w:sz="0" w:space="0" w:color="auto"/>
        <w:right w:val="none" w:sz="0" w:space="0" w:color="auto"/>
      </w:divBdr>
    </w:div>
    <w:div w:id="1631477115">
      <w:bodyDiv w:val="1"/>
      <w:marLeft w:val="0"/>
      <w:marRight w:val="0"/>
      <w:marTop w:val="0"/>
      <w:marBottom w:val="0"/>
      <w:divBdr>
        <w:top w:val="none" w:sz="0" w:space="0" w:color="auto"/>
        <w:left w:val="none" w:sz="0" w:space="0" w:color="auto"/>
        <w:bottom w:val="none" w:sz="0" w:space="0" w:color="auto"/>
        <w:right w:val="none" w:sz="0" w:space="0" w:color="auto"/>
      </w:divBdr>
    </w:div>
    <w:div w:id="1668678799">
      <w:bodyDiv w:val="1"/>
      <w:marLeft w:val="0"/>
      <w:marRight w:val="0"/>
      <w:marTop w:val="0"/>
      <w:marBottom w:val="0"/>
      <w:divBdr>
        <w:top w:val="none" w:sz="0" w:space="0" w:color="auto"/>
        <w:left w:val="none" w:sz="0" w:space="0" w:color="auto"/>
        <w:bottom w:val="none" w:sz="0" w:space="0" w:color="auto"/>
        <w:right w:val="none" w:sz="0" w:space="0" w:color="auto"/>
      </w:divBdr>
    </w:div>
    <w:div w:id="1690184478">
      <w:bodyDiv w:val="1"/>
      <w:marLeft w:val="0"/>
      <w:marRight w:val="0"/>
      <w:marTop w:val="0"/>
      <w:marBottom w:val="0"/>
      <w:divBdr>
        <w:top w:val="none" w:sz="0" w:space="0" w:color="auto"/>
        <w:left w:val="none" w:sz="0" w:space="0" w:color="auto"/>
        <w:bottom w:val="none" w:sz="0" w:space="0" w:color="auto"/>
        <w:right w:val="none" w:sz="0" w:space="0" w:color="auto"/>
      </w:divBdr>
    </w:div>
    <w:div w:id="1722708881">
      <w:bodyDiv w:val="1"/>
      <w:marLeft w:val="0"/>
      <w:marRight w:val="0"/>
      <w:marTop w:val="0"/>
      <w:marBottom w:val="0"/>
      <w:divBdr>
        <w:top w:val="none" w:sz="0" w:space="0" w:color="auto"/>
        <w:left w:val="none" w:sz="0" w:space="0" w:color="auto"/>
        <w:bottom w:val="none" w:sz="0" w:space="0" w:color="auto"/>
        <w:right w:val="none" w:sz="0" w:space="0" w:color="auto"/>
      </w:divBdr>
    </w:div>
    <w:div w:id="1742942160">
      <w:bodyDiv w:val="1"/>
      <w:marLeft w:val="0"/>
      <w:marRight w:val="0"/>
      <w:marTop w:val="0"/>
      <w:marBottom w:val="0"/>
      <w:divBdr>
        <w:top w:val="none" w:sz="0" w:space="0" w:color="auto"/>
        <w:left w:val="none" w:sz="0" w:space="0" w:color="auto"/>
        <w:bottom w:val="none" w:sz="0" w:space="0" w:color="auto"/>
        <w:right w:val="none" w:sz="0" w:space="0" w:color="auto"/>
      </w:divBdr>
    </w:div>
    <w:div w:id="1751537355">
      <w:bodyDiv w:val="1"/>
      <w:marLeft w:val="0"/>
      <w:marRight w:val="0"/>
      <w:marTop w:val="0"/>
      <w:marBottom w:val="0"/>
      <w:divBdr>
        <w:top w:val="none" w:sz="0" w:space="0" w:color="auto"/>
        <w:left w:val="none" w:sz="0" w:space="0" w:color="auto"/>
        <w:bottom w:val="none" w:sz="0" w:space="0" w:color="auto"/>
        <w:right w:val="none" w:sz="0" w:space="0" w:color="auto"/>
      </w:divBdr>
    </w:div>
    <w:div w:id="1766993426">
      <w:bodyDiv w:val="1"/>
      <w:marLeft w:val="0"/>
      <w:marRight w:val="0"/>
      <w:marTop w:val="0"/>
      <w:marBottom w:val="0"/>
      <w:divBdr>
        <w:top w:val="none" w:sz="0" w:space="0" w:color="auto"/>
        <w:left w:val="none" w:sz="0" w:space="0" w:color="auto"/>
        <w:bottom w:val="none" w:sz="0" w:space="0" w:color="auto"/>
        <w:right w:val="none" w:sz="0" w:space="0" w:color="auto"/>
      </w:divBdr>
    </w:div>
    <w:div w:id="1806505162">
      <w:bodyDiv w:val="1"/>
      <w:marLeft w:val="0"/>
      <w:marRight w:val="0"/>
      <w:marTop w:val="0"/>
      <w:marBottom w:val="0"/>
      <w:divBdr>
        <w:top w:val="none" w:sz="0" w:space="0" w:color="auto"/>
        <w:left w:val="none" w:sz="0" w:space="0" w:color="auto"/>
        <w:bottom w:val="none" w:sz="0" w:space="0" w:color="auto"/>
        <w:right w:val="none" w:sz="0" w:space="0" w:color="auto"/>
      </w:divBdr>
    </w:div>
    <w:div w:id="1869635262">
      <w:bodyDiv w:val="1"/>
      <w:marLeft w:val="0"/>
      <w:marRight w:val="0"/>
      <w:marTop w:val="0"/>
      <w:marBottom w:val="0"/>
      <w:divBdr>
        <w:top w:val="none" w:sz="0" w:space="0" w:color="auto"/>
        <w:left w:val="none" w:sz="0" w:space="0" w:color="auto"/>
        <w:bottom w:val="none" w:sz="0" w:space="0" w:color="auto"/>
        <w:right w:val="none" w:sz="0" w:space="0" w:color="auto"/>
      </w:divBdr>
    </w:div>
    <w:div w:id="1889995490">
      <w:bodyDiv w:val="1"/>
      <w:marLeft w:val="0"/>
      <w:marRight w:val="0"/>
      <w:marTop w:val="0"/>
      <w:marBottom w:val="0"/>
      <w:divBdr>
        <w:top w:val="none" w:sz="0" w:space="0" w:color="auto"/>
        <w:left w:val="none" w:sz="0" w:space="0" w:color="auto"/>
        <w:bottom w:val="none" w:sz="0" w:space="0" w:color="auto"/>
        <w:right w:val="none" w:sz="0" w:space="0" w:color="auto"/>
      </w:divBdr>
    </w:div>
    <w:div w:id="1944606660">
      <w:bodyDiv w:val="1"/>
      <w:marLeft w:val="0"/>
      <w:marRight w:val="0"/>
      <w:marTop w:val="0"/>
      <w:marBottom w:val="0"/>
      <w:divBdr>
        <w:top w:val="none" w:sz="0" w:space="0" w:color="auto"/>
        <w:left w:val="none" w:sz="0" w:space="0" w:color="auto"/>
        <w:bottom w:val="none" w:sz="0" w:space="0" w:color="auto"/>
        <w:right w:val="none" w:sz="0" w:space="0" w:color="auto"/>
      </w:divBdr>
    </w:div>
    <w:div w:id="1946379237">
      <w:bodyDiv w:val="1"/>
      <w:marLeft w:val="0"/>
      <w:marRight w:val="0"/>
      <w:marTop w:val="0"/>
      <w:marBottom w:val="0"/>
      <w:divBdr>
        <w:top w:val="none" w:sz="0" w:space="0" w:color="auto"/>
        <w:left w:val="none" w:sz="0" w:space="0" w:color="auto"/>
        <w:bottom w:val="none" w:sz="0" w:space="0" w:color="auto"/>
        <w:right w:val="none" w:sz="0" w:space="0" w:color="auto"/>
      </w:divBdr>
    </w:div>
    <w:div w:id="1956867801">
      <w:bodyDiv w:val="1"/>
      <w:marLeft w:val="0"/>
      <w:marRight w:val="0"/>
      <w:marTop w:val="0"/>
      <w:marBottom w:val="0"/>
      <w:divBdr>
        <w:top w:val="none" w:sz="0" w:space="0" w:color="auto"/>
        <w:left w:val="none" w:sz="0" w:space="0" w:color="auto"/>
        <w:bottom w:val="none" w:sz="0" w:space="0" w:color="auto"/>
        <w:right w:val="none" w:sz="0" w:space="0" w:color="auto"/>
      </w:divBdr>
    </w:div>
    <w:div w:id="1984776514">
      <w:bodyDiv w:val="1"/>
      <w:marLeft w:val="0"/>
      <w:marRight w:val="0"/>
      <w:marTop w:val="0"/>
      <w:marBottom w:val="0"/>
      <w:divBdr>
        <w:top w:val="none" w:sz="0" w:space="0" w:color="auto"/>
        <w:left w:val="none" w:sz="0" w:space="0" w:color="auto"/>
        <w:bottom w:val="none" w:sz="0" w:space="0" w:color="auto"/>
        <w:right w:val="none" w:sz="0" w:space="0" w:color="auto"/>
      </w:divBdr>
    </w:div>
    <w:div w:id="2022274997">
      <w:bodyDiv w:val="1"/>
      <w:marLeft w:val="0"/>
      <w:marRight w:val="0"/>
      <w:marTop w:val="0"/>
      <w:marBottom w:val="0"/>
      <w:divBdr>
        <w:top w:val="none" w:sz="0" w:space="0" w:color="auto"/>
        <w:left w:val="none" w:sz="0" w:space="0" w:color="auto"/>
        <w:bottom w:val="none" w:sz="0" w:space="0" w:color="auto"/>
        <w:right w:val="none" w:sz="0" w:space="0" w:color="auto"/>
      </w:divBdr>
    </w:div>
    <w:div w:id="2057775215">
      <w:bodyDiv w:val="1"/>
      <w:marLeft w:val="0"/>
      <w:marRight w:val="0"/>
      <w:marTop w:val="0"/>
      <w:marBottom w:val="0"/>
      <w:divBdr>
        <w:top w:val="none" w:sz="0" w:space="0" w:color="auto"/>
        <w:left w:val="none" w:sz="0" w:space="0" w:color="auto"/>
        <w:bottom w:val="none" w:sz="0" w:space="0" w:color="auto"/>
        <w:right w:val="none" w:sz="0" w:space="0" w:color="auto"/>
      </w:divBdr>
    </w:div>
    <w:div w:id="2061509609">
      <w:bodyDiv w:val="1"/>
      <w:marLeft w:val="0"/>
      <w:marRight w:val="0"/>
      <w:marTop w:val="0"/>
      <w:marBottom w:val="0"/>
      <w:divBdr>
        <w:top w:val="none" w:sz="0" w:space="0" w:color="auto"/>
        <w:left w:val="none" w:sz="0" w:space="0" w:color="auto"/>
        <w:bottom w:val="none" w:sz="0" w:space="0" w:color="auto"/>
        <w:right w:val="none" w:sz="0" w:space="0" w:color="auto"/>
      </w:divBdr>
    </w:div>
    <w:div w:id="2062094513">
      <w:bodyDiv w:val="1"/>
      <w:marLeft w:val="0"/>
      <w:marRight w:val="0"/>
      <w:marTop w:val="0"/>
      <w:marBottom w:val="0"/>
      <w:divBdr>
        <w:top w:val="none" w:sz="0" w:space="0" w:color="auto"/>
        <w:left w:val="none" w:sz="0" w:space="0" w:color="auto"/>
        <w:bottom w:val="none" w:sz="0" w:space="0" w:color="auto"/>
        <w:right w:val="none" w:sz="0" w:space="0" w:color="auto"/>
      </w:divBdr>
    </w:div>
    <w:div w:id="2083092046">
      <w:bodyDiv w:val="1"/>
      <w:marLeft w:val="0"/>
      <w:marRight w:val="0"/>
      <w:marTop w:val="0"/>
      <w:marBottom w:val="0"/>
      <w:divBdr>
        <w:top w:val="none" w:sz="0" w:space="0" w:color="auto"/>
        <w:left w:val="none" w:sz="0" w:space="0" w:color="auto"/>
        <w:bottom w:val="none" w:sz="0" w:space="0" w:color="auto"/>
        <w:right w:val="none" w:sz="0" w:space="0" w:color="auto"/>
      </w:divBdr>
    </w:div>
    <w:div w:id="20842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pleo.peru.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D7B1-4BDA-4B01-B6C7-AB5962C4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9476</Words>
  <Characters>52123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60</cp:revision>
  <cp:lastPrinted>2019-03-11T18:37:00Z</cp:lastPrinted>
  <dcterms:created xsi:type="dcterms:W3CDTF">2019-02-21T17:27:00Z</dcterms:created>
  <dcterms:modified xsi:type="dcterms:W3CDTF">2019-03-12T16:05:00Z</dcterms:modified>
</cp:coreProperties>
</file>